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15FA" w:rsidRDefault="006D15FA" w:rsidP="002D24CC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1255" w:rsidRPr="00B32B51" w:rsidRDefault="00DC1255" w:rsidP="006D15FA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2B51">
        <w:rPr>
          <w:rFonts w:ascii="Times New Roman" w:hAnsi="Times New Roman" w:cs="Times New Roman"/>
          <w:sz w:val="28"/>
          <w:szCs w:val="28"/>
        </w:rPr>
        <w:t>ВСЕРОС</w:t>
      </w:r>
      <w:r w:rsidR="003537E5">
        <w:rPr>
          <w:rFonts w:ascii="Times New Roman" w:hAnsi="Times New Roman" w:cs="Times New Roman"/>
          <w:sz w:val="28"/>
          <w:szCs w:val="28"/>
        </w:rPr>
        <w:t xml:space="preserve">СИЙСКАЯ ОЛИМПИАДА ШКОЛЬНИКОВ ПО </w:t>
      </w:r>
      <w:r w:rsidRPr="00B32B51">
        <w:rPr>
          <w:rFonts w:ascii="Times New Roman" w:hAnsi="Times New Roman" w:cs="Times New Roman"/>
          <w:sz w:val="28"/>
          <w:szCs w:val="28"/>
        </w:rPr>
        <w:t>ОБЩЕСТВОЗНАНИЮ</w:t>
      </w:r>
    </w:p>
    <w:p w:rsidR="00F3679F" w:rsidRDefault="00F3679F" w:rsidP="006D15FA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ШКОЛЬНЫЙ ЭТАП</w:t>
      </w:r>
    </w:p>
    <w:p w:rsidR="00DC1255" w:rsidRPr="00B32B51" w:rsidRDefault="008275CF" w:rsidP="006D15FA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9-11</w:t>
      </w:r>
      <w:r w:rsidR="00B32B51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FB2782" w:rsidRPr="00A45AA7" w:rsidRDefault="00A45AA7" w:rsidP="00A45AA7">
      <w:pPr>
        <w:spacing w:line="276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5AA7">
        <w:rPr>
          <w:rFonts w:ascii="Times New Roman" w:hAnsi="Times New Roman" w:cs="Times New Roman"/>
          <w:b/>
          <w:sz w:val="28"/>
          <w:szCs w:val="28"/>
        </w:rPr>
        <w:t xml:space="preserve">КРИТЕРИИ                                                             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58"/>
        <w:gridCol w:w="667"/>
        <w:gridCol w:w="667"/>
        <w:gridCol w:w="667"/>
        <w:gridCol w:w="667"/>
        <w:gridCol w:w="668"/>
        <w:gridCol w:w="668"/>
        <w:gridCol w:w="668"/>
        <w:gridCol w:w="668"/>
        <w:gridCol w:w="669"/>
        <w:gridCol w:w="677"/>
        <w:gridCol w:w="884"/>
      </w:tblGrid>
      <w:tr w:rsidR="006F65CB" w:rsidTr="002D678C">
        <w:trPr>
          <w:trHeight w:val="368"/>
        </w:trPr>
        <w:tc>
          <w:tcPr>
            <w:tcW w:w="2058" w:type="dxa"/>
          </w:tcPr>
          <w:p w:rsidR="006F65CB" w:rsidRDefault="0040360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задания</w:t>
            </w: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69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7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84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</w:tr>
      <w:tr w:rsidR="006F65CB" w:rsidTr="002D678C">
        <w:trPr>
          <w:trHeight w:val="751"/>
        </w:trPr>
        <w:tc>
          <w:tcPr>
            <w:tcW w:w="205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40360B">
              <w:rPr>
                <w:rFonts w:ascii="Times New Roman" w:hAnsi="Times New Roman" w:cs="Times New Roman"/>
                <w:sz w:val="28"/>
                <w:szCs w:val="28"/>
              </w:rPr>
              <w:t>аксимальный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</w:p>
        </w:tc>
        <w:tc>
          <w:tcPr>
            <w:tcW w:w="667" w:type="dxa"/>
          </w:tcPr>
          <w:p w:rsidR="006F65CB" w:rsidRPr="00294DF4" w:rsidRDefault="00F432B2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67" w:type="dxa"/>
          </w:tcPr>
          <w:p w:rsidR="006F65CB" w:rsidRPr="00294DF4" w:rsidRDefault="005850B9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67" w:type="dxa"/>
          </w:tcPr>
          <w:p w:rsidR="006F65CB" w:rsidRPr="00294DF4" w:rsidRDefault="00EB1A2E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67" w:type="dxa"/>
          </w:tcPr>
          <w:p w:rsidR="006F65CB" w:rsidRPr="00294DF4" w:rsidRDefault="002C2F6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68" w:type="dxa"/>
          </w:tcPr>
          <w:p w:rsidR="006F65CB" w:rsidRPr="00294DF4" w:rsidRDefault="00EB1A2E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68" w:type="dxa"/>
          </w:tcPr>
          <w:p w:rsidR="006F65CB" w:rsidRPr="00294DF4" w:rsidRDefault="005850B9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68" w:type="dxa"/>
          </w:tcPr>
          <w:p w:rsidR="006F65CB" w:rsidRPr="00294DF4" w:rsidRDefault="002C2F6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68" w:type="dxa"/>
          </w:tcPr>
          <w:p w:rsidR="006F65CB" w:rsidRPr="00294DF4" w:rsidRDefault="00294DF4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69" w:type="dxa"/>
          </w:tcPr>
          <w:p w:rsidR="006F65CB" w:rsidRPr="00294DF4" w:rsidRDefault="00294DF4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77" w:type="dxa"/>
          </w:tcPr>
          <w:p w:rsidR="006F65CB" w:rsidRPr="00294DF4" w:rsidRDefault="00294DF4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84" w:type="dxa"/>
          </w:tcPr>
          <w:p w:rsidR="006F65CB" w:rsidRPr="00294DF4" w:rsidRDefault="00294DF4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4DF4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</w:tr>
      <w:tr w:rsidR="002D678C" w:rsidTr="002D678C">
        <w:tc>
          <w:tcPr>
            <w:tcW w:w="2058" w:type="dxa"/>
          </w:tcPr>
          <w:p w:rsidR="002D678C" w:rsidRDefault="002D678C" w:rsidP="002D678C">
            <w:r w:rsidRPr="00E7798C">
              <w:rPr>
                <w:rFonts w:ascii="Times New Roman" w:hAnsi="Times New Roman" w:cs="Times New Roman"/>
                <w:sz w:val="28"/>
                <w:szCs w:val="28"/>
              </w:rPr>
              <w:t>Член жюри</w:t>
            </w: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9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4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D678C" w:rsidTr="002D678C">
        <w:tc>
          <w:tcPr>
            <w:tcW w:w="2058" w:type="dxa"/>
          </w:tcPr>
          <w:p w:rsidR="002D678C" w:rsidRDefault="002D678C" w:rsidP="002D678C">
            <w:r w:rsidRPr="00E7798C">
              <w:rPr>
                <w:rFonts w:ascii="Times New Roman" w:hAnsi="Times New Roman" w:cs="Times New Roman"/>
                <w:sz w:val="28"/>
                <w:szCs w:val="28"/>
              </w:rPr>
              <w:t>Член жюри</w:t>
            </w: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9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4" w:type="dxa"/>
          </w:tcPr>
          <w:p w:rsidR="002D678C" w:rsidRDefault="002D678C" w:rsidP="002D678C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F65CB" w:rsidTr="002D678C">
        <w:tc>
          <w:tcPr>
            <w:tcW w:w="2058" w:type="dxa"/>
          </w:tcPr>
          <w:p w:rsidR="006F65CB" w:rsidRDefault="006F65CB" w:rsidP="006F65CB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Средний балл</w:t>
            </w: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50B9" w:rsidRDefault="005850B9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8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9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84" w:type="dxa"/>
          </w:tcPr>
          <w:p w:rsidR="006F65CB" w:rsidRDefault="006F65CB" w:rsidP="00B32B5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C1255" w:rsidRPr="003537E5" w:rsidRDefault="00DC1255" w:rsidP="00B32B51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3537E5">
        <w:rPr>
          <w:rFonts w:ascii="Times New Roman" w:hAnsi="Times New Roman" w:cs="Times New Roman"/>
          <w:b/>
          <w:sz w:val="28"/>
          <w:szCs w:val="28"/>
        </w:rPr>
        <w:t>1. «Да» или «нет»? Если вы согласны с тем</w:t>
      </w:r>
      <w:r w:rsidR="00E011D9">
        <w:rPr>
          <w:rFonts w:ascii="Times New Roman" w:hAnsi="Times New Roman" w:cs="Times New Roman"/>
          <w:b/>
          <w:sz w:val="28"/>
          <w:szCs w:val="28"/>
        </w:rPr>
        <w:t xml:space="preserve">, что данное утверждение верно, </w:t>
      </w:r>
      <w:r w:rsidRPr="003537E5">
        <w:rPr>
          <w:rFonts w:ascii="Times New Roman" w:hAnsi="Times New Roman" w:cs="Times New Roman"/>
          <w:b/>
          <w:sz w:val="28"/>
          <w:szCs w:val="28"/>
        </w:rPr>
        <w:t>напишите «да», если считаете, что утверждение ош</w:t>
      </w:r>
      <w:r w:rsidR="003537E5" w:rsidRPr="003537E5">
        <w:rPr>
          <w:rFonts w:ascii="Times New Roman" w:hAnsi="Times New Roman" w:cs="Times New Roman"/>
          <w:b/>
          <w:sz w:val="28"/>
          <w:szCs w:val="28"/>
        </w:rPr>
        <w:t xml:space="preserve">ибочно, напишите «нет». Внесите </w:t>
      </w:r>
      <w:r w:rsidRPr="003537E5">
        <w:rPr>
          <w:rFonts w:ascii="Times New Roman" w:hAnsi="Times New Roman" w:cs="Times New Roman"/>
          <w:b/>
          <w:sz w:val="28"/>
          <w:szCs w:val="28"/>
        </w:rPr>
        <w:t>свои ответы в таблицу.</w:t>
      </w:r>
      <w:r w:rsidR="00E011D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714CE">
        <w:rPr>
          <w:rFonts w:ascii="Times New Roman" w:hAnsi="Times New Roman" w:cs="Times New Roman"/>
          <w:sz w:val="28"/>
          <w:szCs w:val="28"/>
        </w:rPr>
        <w:t>(10</w:t>
      </w:r>
      <w:r w:rsidR="00E011D9" w:rsidRPr="001D528F">
        <w:rPr>
          <w:rFonts w:ascii="Times New Roman" w:hAnsi="Times New Roman" w:cs="Times New Roman"/>
          <w:sz w:val="28"/>
          <w:szCs w:val="28"/>
        </w:rPr>
        <w:t xml:space="preserve"> баллов)</w:t>
      </w:r>
      <w:r w:rsidR="00E011D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C1255" w:rsidRPr="00B32B51" w:rsidRDefault="00DC1255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32B51">
        <w:rPr>
          <w:rFonts w:ascii="Times New Roman" w:hAnsi="Times New Roman" w:cs="Times New Roman"/>
          <w:sz w:val="28"/>
          <w:szCs w:val="28"/>
        </w:rPr>
        <w:t xml:space="preserve">1) </w:t>
      </w:r>
      <w:r w:rsidR="00B27F0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Венчурным может называться только предприятие малого бизнеса, занимающееся опытно-конструкторскими и научными разработками, направленными на реализацию рискованных проектов.</w:t>
      </w:r>
    </w:p>
    <w:p w:rsidR="00DC1255" w:rsidRPr="00B32B51" w:rsidRDefault="00DC1255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32B51">
        <w:rPr>
          <w:rFonts w:ascii="Times New Roman" w:hAnsi="Times New Roman" w:cs="Times New Roman"/>
          <w:sz w:val="28"/>
          <w:szCs w:val="28"/>
        </w:rPr>
        <w:t xml:space="preserve">2) </w:t>
      </w:r>
      <w:r w:rsidR="000714CE" w:rsidRPr="000714C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Собственник участка, обремененного сервитутом,</w:t>
      </w:r>
      <w:r w:rsidR="00C22F0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не вправе </w:t>
      </w:r>
      <w:r w:rsidR="000714CE" w:rsidRPr="000714C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требовать от лиц, в интересах которых </w:t>
      </w:r>
      <w:r w:rsidR="00C22F0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установлен сервитут,</w:t>
      </w:r>
      <w:r w:rsidR="000714CE" w:rsidRPr="000714C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</w:t>
      </w:r>
      <w:r w:rsidR="000714CE" w:rsidRPr="000714CE">
        <w:rPr>
          <w:rFonts w:ascii="Times New Roman" w:hAnsi="Times New Roman" w:cs="Times New Roman"/>
          <w:sz w:val="30"/>
          <w:szCs w:val="30"/>
          <w:shd w:val="clear" w:color="auto" w:fill="FFFFFF"/>
        </w:rPr>
        <w:t>плату</w:t>
      </w:r>
      <w:r w:rsidR="000714CE" w:rsidRPr="000714C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за пользование участком.</w:t>
      </w:r>
    </w:p>
    <w:p w:rsidR="00DC1255" w:rsidRPr="00B32B51" w:rsidRDefault="00DC1255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32B51">
        <w:rPr>
          <w:rFonts w:ascii="Times New Roman" w:hAnsi="Times New Roman" w:cs="Times New Roman"/>
          <w:sz w:val="28"/>
          <w:szCs w:val="28"/>
        </w:rPr>
        <w:t xml:space="preserve">3) </w:t>
      </w:r>
      <w:r w:rsidR="00B27F01">
        <w:rPr>
          <w:rFonts w:ascii="Times New Roman" w:hAnsi="Times New Roman" w:cs="Times New Roman"/>
          <w:sz w:val="28"/>
          <w:szCs w:val="28"/>
        </w:rPr>
        <w:t>Кастовый строй – эндогамный социальный институт, являющийся частным случаем социальной стратификации.</w:t>
      </w:r>
    </w:p>
    <w:p w:rsidR="00DC1255" w:rsidRPr="00B32B51" w:rsidRDefault="00DC1255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32B51">
        <w:rPr>
          <w:rFonts w:ascii="Times New Roman" w:hAnsi="Times New Roman" w:cs="Times New Roman"/>
          <w:sz w:val="28"/>
          <w:szCs w:val="28"/>
        </w:rPr>
        <w:t xml:space="preserve">4) </w:t>
      </w:r>
      <w:r w:rsidR="00B44089">
        <w:rPr>
          <w:rFonts w:ascii="Times New Roman" w:hAnsi="Times New Roman" w:cs="Times New Roman"/>
          <w:sz w:val="28"/>
          <w:szCs w:val="28"/>
        </w:rPr>
        <w:t>Наличные деньги позволяют копить богатства в самой ликвидной форме.</w:t>
      </w:r>
    </w:p>
    <w:p w:rsidR="00DC1255" w:rsidRDefault="00DC1255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32B51">
        <w:rPr>
          <w:rFonts w:ascii="Times New Roman" w:hAnsi="Times New Roman" w:cs="Times New Roman"/>
          <w:sz w:val="28"/>
          <w:szCs w:val="28"/>
        </w:rPr>
        <w:t xml:space="preserve">5) </w:t>
      </w:r>
      <w:r w:rsidR="00B44089">
        <w:rPr>
          <w:rFonts w:ascii="Times New Roman" w:hAnsi="Times New Roman" w:cs="Times New Roman"/>
          <w:sz w:val="28"/>
          <w:szCs w:val="28"/>
        </w:rPr>
        <w:t>Наследниками по закону могут быть только родственники наследодателя</w:t>
      </w:r>
      <w:r w:rsidRPr="00B32B51">
        <w:rPr>
          <w:rFonts w:ascii="Times New Roman" w:hAnsi="Times New Roman" w:cs="Times New Roman"/>
          <w:sz w:val="28"/>
          <w:szCs w:val="28"/>
        </w:rPr>
        <w:t>.</w:t>
      </w:r>
    </w:p>
    <w:p w:rsidR="00B44089" w:rsidRDefault="00B44089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Родоначальником научного монетаризма </w:t>
      </w:r>
      <w:r w:rsidR="00546353">
        <w:rPr>
          <w:rFonts w:ascii="Times New Roman" w:hAnsi="Times New Roman" w:cs="Times New Roman"/>
          <w:sz w:val="28"/>
          <w:szCs w:val="28"/>
        </w:rPr>
        <w:t>в 20 веке</w:t>
      </w:r>
      <w:r w:rsidR="00C05B09">
        <w:rPr>
          <w:rFonts w:ascii="Times New Roman" w:hAnsi="Times New Roman" w:cs="Times New Roman"/>
          <w:sz w:val="28"/>
          <w:szCs w:val="28"/>
        </w:rPr>
        <w:t xml:space="preserve"> стал Милтон Фридман.</w:t>
      </w:r>
    </w:p>
    <w:p w:rsidR="00C05B09" w:rsidRDefault="00C05B09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7) Прогрессивное налогообложение состоит в том, что налоговая ставка растет, ибо растет базовый доход.</w:t>
      </w:r>
    </w:p>
    <w:p w:rsidR="00C05B09" w:rsidRDefault="00C05B09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8) </w:t>
      </w:r>
      <w:r w:rsidR="00B27F01">
        <w:rPr>
          <w:rFonts w:ascii="Times New Roman" w:hAnsi="Times New Roman" w:cs="Times New Roman"/>
          <w:sz w:val="28"/>
          <w:szCs w:val="28"/>
        </w:rPr>
        <w:t xml:space="preserve">Любой межгрупповой конфликт порождает </w:t>
      </w:r>
      <w:r w:rsidR="00DA30A2">
        <w:rPr>
          <w:rFonts w:ascii="Times New Roman" w:hAnsi="Times New Roman" w:cs="Times New Roman"/>
          <w:sz w:val="28"/>
          <w:szCs w:val="28"/>
        </w:rPr>
        <w:t>меж</w:t>
      </w:r>
      <w:r w:rsidR="00B27F01">
        <w:rPr>
          <w:rFonts w:ascii="Times New Roman" w:hAnsi="Times New Roman" w:cs="Times New Roman"/>
          <w:sz w:val="28"/>
          <w:szCs w:val="28"/>
        </w:rPr>
        <w:t>ролевой конфликт.</w:t>
      </w:r>
    </w:p>
    <w:p w:rsidR="009B3D96" w:rsidRDefault="009B3D96" w:rsidP="006D15FA">
      <w:pPr>
        <w:spacing w:after="0" w:line="276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8E67FA">
        <w:rPr>
          <w:rFonts w:ascii="Times New Roman" w:hAnsi="Times New Roman" w:cs="Times New Roman"/>
          <w:sz w:val="28"/>
          <w:szCs w:val="28"/>
        </w:rPr>
        <w:t xml:space="preserve">9) </w:t>
      </w:r>
      <w:r w:rsidR="008E67FA" w:rsidRPr="008E67F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Самозанятое население уплачивает налог 4 % от </w:t>
      </w:r>
      <w:r w:rsidRPr="008E67F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доходов, полученных от реализации товаров или услуг физлицам</w:t>
      </w:r>
      <w:r w:rsidR="008E67FA" w:rsidRPr="008E67F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</w:t>
      </w:r>
    </w:p>
    <w:p w:rsidR="008E67FA" w:rsidRPr="008E67FA" w:rsidRDefault="00FE2B74" w:rsidP="006D15FA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10) </w:t>
      </w:r>
      <w:r w:rsidR="00B86DA7">
        <w:rPr>
          <w:rFonts w:ascii="Times New Roman" w:hAnsi="Times New Roman" w:cs="Times New Roman"/>
          <w:sz w:val="28"/>
          <w:szCs w:val="28"/>
        </w:rPr>
        <w:t>В административн</w:t>
      </w:r>
      <w:r w:rsidR="00B27F01">
        <w:rPr>
          <w:rFonts w:ascii="Times New Roman" w:hAnsi="Times New Roman" w:cs="Times New Roman"/>
          <w:sz w:val="28"/>
          <w:szCs w:val="28"/>
        </w:rPr>
        <w:t xml:space="preserve">ых </w:t>
      </w:r>
      <w:r w:rsidR="00B86DA7">
        <w:rPr>
          <w:rFonts w:ascii="Times New Roman" w:hAnsi="Times New Roman" w:cs="Times New Roman"/>
          <w:sz w:val="28"/>
          <w:szCs w:val="28"/>
        </w:rPr>
        <w:t>право</w:t>
      </w:r>
      <w:r w:rsidR="00B27F01">
        <w:rPr>
          <w:rFonts w:ascii="Times New Roman" w:hAnsi="Times New Roman" w:cs="Times New Roman"/>
          <w:sz w:val="28"/>
          <w:szCs w:val="28"/>
        </w:rPr>
        <w:t>отношениях обязателен принцип равенства сторон</w:t>
      </w:r>
      <w:r w:rsidR="00B27F01" w:rsidRPr="00B32B51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2"/>
        <w:gridCol w:w="962"/>
        <w:gridCol w:w="963"/>
        <w:gridCol w:w="963"/>
        <w:gridCol w:w="963"/>
        <w:gridCol w:w="963"/>
        <w:gridCol w:w="963"/>
        <w:gridCol w:w="963"/>
        <w:gridCol w:w="963"/>
        <w:gridCol w:w="963"/>
      </w:tblGrid>
      <w:tr w:rsidR="00B27F01" w:rsidTr="00B27F01">
        <w:tc>
          <w:tcPr>
            <w:tcW w:w="962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962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963" w:type="dxa"/>
          </w:tcPr>
          <w:p w:rsid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B27F01" w:rsidTr="00B27F01">
        <w:tc>
          <w:tcPr>
            <w:tcW w:w="962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да</w:t>
            </w:r>
          </w:p>
        </w:tc>
        <w:tc>
          <w:tcPr>
            <w:tcW w:w="962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нет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да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да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нет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да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да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нет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да</w:t>
            </w:r>
          </w:p>
        </w:tc>
        <w:tc>
          <w:tcPr>
            <w:tcW w:w="963" w:type="dxa"/>
          </w:tcPr>
          <w:p w:rsidR="00B27F01" w:rsidRPr="00B27F01" w:rsidRDefault="00B27F01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B27F0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нет</w:t>
            </w:r>
          </w:p>
        </w:tc>
      </w:tr>
    </w:tbl>
    <w:p w:rsidR="006D15FA" w:rsidRDefault="006D15FA" w:rsidP="00B32B51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DC1255" w:rsidRPr="003537E5" w:rsidRDefault="00DC1255" w:rsidP="00B27F01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3537E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</w:t>
      </w:r>
      <w:r w:rsidR="00B27F01" w:rsidRPr="00B27F01">
        <w:rPr>
          <w:rFonts w:ascii="Times New Roman" w:hAnsi="Times New Roman" w:cs="Times New Roman"/>
          <w:b/>
          <w:sz w:val="28"/>
          <w:szCs w:val="28"/>
        </w:rPr>
        <w:t xml:space="preserve">Что объединяет понятия, образующие </w:t>
      </w:r>
      <w:r w:rsidR="00DA30A2">
        <w:rPr>
          <w:rFonts w:ascii="Times New Roman" w:hAnsi="Times New Roman" w:cs="Times New Roman"/>
          <w:b/>
          <w:sz w:val="28"/>
          <w:szCs w:val="28"/>
        </w:rPr>
        <w:t>каждый из представленных рядов?</w:t>
      </w:r>
      <w:r w:rsidR="00FB278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45785" w:rsidRPr="001D528F">
        <w:rPr>
          <w:rFonts w:ascii="Times New Roman" w:hAnsi="Times New Roman" w:cs="Times New Roman"/>
          <w:sz w:val="28"/>
          <w:szCs w:val="28"/>
        </w:rPr>
        <w:t>(</w:t>
      </w:r>
      <w:r w:rsidR="00545785">
        <w:rPr>
          <w:rFonts w:ascii="Times New Roman" w:hAnsi="Times New Roman" w:cs="Times New Roman"/>
          <w:sz w:val="28"/>
          <w:szCs w:val="28"/>
        </w:rPr>
        <w:t>3</w:t>
      </w:r>
      <w:r w:rsidR="00545785" w:rsidRPr="001D528F">
        <w:rPr>
          <w:rFonts w:ascii="Times New Roman" w:hAnsi="Times New Roman" w:cs="Times New Roman"/>
          <w:sz w:val="28"/>
          <w:szCs w:val="28"/>
        </w:rPr>
        <w:t xml:space="preserve"> балл</w:t>
      </w:r>
      <w:r w:rsidR="00545785">
        <w:rPr>
          <w:rFonts w:ascii="Times New Roman" w:hAnsi="Times New Roman" w:cs="Times New Roman"/>
          <w:sz w:val="28"/>
          <w:szCs w:val="28"/>
        </w:rPr>
        <w:t>а</w:t>
      </w:r>
      <w:r w:rsidR="00546353">
        <w:rPr>
          <w:rFonts w:ascii="Times New Roman" w:hAnsi="Times New Roman" w:cs="Times New Roman"/>
          <w:sz w:val="28"/>
          <w:szCs w:val="28"/>
        </w:rPr>
        <w:t>, по 1 баллу за каждый правильный ответ</w:t>
      </w:r>
      <w:r w:rsidR="00545785" w:rsidRPr="001D528F">
        <w:rPr>
          <w:rFonts w:ascii="Times New Roman" w:hAnsi="Times New Roman" w:cs="Times New Roman"/>
          <w:sz w:val="28"/>
          <w:szCs w:val="28"/>
        </w:rPr>
        <w:t>)</w:t>
      </w:r>
    </w:p>
    <w:p w:rsidR="00375898" w:rsidRDefault="001D528F" w:rsidP="00DA30A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34FE8">
        <w:rPr>
          <w:rFonts w:ascii="Times New Roman" w:hAnsi="Times New Roman" w:cs="Times New Roman"/>
          <w:b/>
          <w:sz w:val="28"/>
          <w:szCs w:val="28"/>
        </w:rPr>
        <w:t>1)</w:t>
      </w:r>
      <w:r w:rsidR="00DC1255" w:rsidRPr="00B32B51">
        <w:rPr>
          <w:rFonts w:ascii="Times New Roman" w:hAnsi="Times New Roman" w:cs="Times New Roman"/>
          <w:sz w:val="28"/>
          <w:szCs w:val="28"/>
        </w:rPr>
        <w:t xml:space="preserve"> </w:t>
      </w:r>
      <w:r w:rsidR="00DA30A2">
        <w:rPr>
          <w:rFonts w:ascii="Times New Roman" w:hAnsi="Times New Roman" w:cs="Times New Roman"/>
          <w:sz w:val="28"/>
          <w:szCs w:val="28"/>
        </w:rPr>
        <w:t xml:space="preserve">рантье, </w:t>
      </w:r>
      <w:r w:rsidR="00D46D13">
        <w:rPr>
          <w:rFonts w:ascii="Times New Roman" w:hAnsi="Times New Roman" w:cs="Times New Roman"/>
          <w:sz w:val="28"/>
          <w:szCs w:val="28"/>
        </w:rPr>
        <w:t>кредитор,</w:t>
      </w:r>
      <w:r w:rsidR="00491206">
        <w:rPr>
          <w:rFonts w:ascii="Times New Roman" w:hAnsi="Times New Roman" w:cs="Times New Roman"/>
          <w:sz w:val="28"/>
          <w:szCs w:val="28"/>
        </w:rPr>
        <w:t xml:space="preserve"> акционер</w:t>
      </w:r>
      <w:r w:rsidR="0063762D">
        <w:rPr>
          <w:rFonts w:ascii="Times New Roman" w:hAnsi="Times New Roman" w:cs="Times New Roman"/>
          <w:sz w:val="28"/>
          <w:szCs w:val="28"/>
        </w:rPr>
        <w:t>, инвестор</w:t>
      </w:r>
    </w:p>
    <w:p w:rsidR="005850B9" w:rsidRPr="00546353" w:rsidRDefault="00B86DA7" w:rsidP="00CF09A5">
      <w:pPr>
        <w:spacing w:after="0"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46353">
        <w:rPr>
          <w:rFonts w:ascii="Times New Roman" w:hAnsi="Times New Roman" w:cs="Times New Roman"/>
          <w:b/>
          <w:color w:val="C00000"/>
          <w:sz w:val="28"/>
          <w:szCs w:val="28"/>
        </w:rPr>
        <w:t>Получатели пассивного дохода (получатели доходов – тоже засчитывать)</w:t>
      </w:r>
    </w:p>
    <w:p w:rsidR="001D528F" w:rsidRDefault="001D528F" w:rsidP="00DA30A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34FE8">
        <w:rPr>
          <w:rFonts w:ascii="Times New Roman" w:hAnsi="Times New Roman" w:cs="Times New Roman"/>
          <w:b/>
          <w:sz w:val="28"/>
          <w:szCs w:val="28"/>
        </w:rPr>
        <w:t>2</w:t>
      </w:r>
      <w:r w:rsidRPr="003B61C0">
        <w:rPr>
          <w:rFonts w:ascii="Times New Roman" w:hAnsi="Times New Roman" w:cs="Times New Roman"/>
          <w:sz w:val="28"/>
          <w:szCs w:val="28"/>
        </w:rPr>
        <w:t>)</w:t>
      </w:r>
      <w:r w:rsidR="00DC1255" w:rsidRPr="003B61C0">
        <w:rPr>
          <w:rFonts w:ascii="Times New Roman" w:hAnsi="Times New Roman" w:cs="Times New Roman"/>
          <w:sz w:val="28"/>
          <w:szCs w:val="28"/>
        </w:rPr>
        <w:t xml:space="preserve"> </w:t>
      </w:r>
      <w:r w:rsidR="003B61C0" w:rsidRPr="003B61C0">
        <w:rPr>
          <w:rFonts w:ascii="Times New Roman" w:hAnsi="Times New Roman" w:cs="Times New Roman"/>
          <w:sz w:val="28"/>
          <w:szCs w:val="28"/>
        </w:rPr>
        <w:t>экспроприация, приватизация</w:t>
      </w:r>
      <w:r w:rsidR="003B61C0">
        <w:rPr>
          <w:rFonts w:ascii="Times New Roman" w:hAnsi="Times New Roman" w:cs="Times New Roman"/>
          <w:sz w:val="28"/>
          <w:szCs w:val="28"/>
        </w:rPr>
        <w:t>,</w:t>
      </w:r>
      <w:r w:rsidR="003B61C0" w:rsidRPr="003B61C0">
        <w:rPr>
          <w:rFonts w:ascii="Times New Roman" w:hAnsi="Times New Roman" w:cs="Times New Roman"/>
          <w:sz w:val="28"/>
          <w:szCs w:val="28"/>
        </w:rPr>
        <w:t xml:space="preserve"> национализация</w:t>
      </w:r>
      <w:r w:rsidR="0032636B">
        <w:rPr>
          <w:rFonts w:ascii="Times New Roman" w:hAnsi="Times New Roman" w:cs="Times New Roman"/>
          <w:sz w:val="28"/>
          <w:szCs w:val="28"/>
        </w:rPr>
        <w:t>, конфискация</w:t>
      </w:r>
    </w:p>
    <w:p w:rsidR="002135D9" w:rsidRPr="00546353" w:rsidRDefault="00CF09A5" w:rsidP="00CF09A5">
      <w:pPr>
        <w:spacing w:after="0"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46353">
        <w:rPr>
          <w:rFonts w:ascii="Times New Roman" w:hAnsi="Times New Roman" w:cs="Times New Roman"/>
          <w:b/>
          <w:color w:val="C00000"/>
          <w:sz w:val="28"/>
          <w:szCs w:val="28"/>
        </w:rPr>
        <w:t>Переход собственности другому владельцу (отчуждение имущества собственника)</w:t>
      </w:r>
    </w:p>
    <w:p w:rsidR="006D15FA" w:rsidRDefault="001D528F" w:rsidP="003B61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34FE8">
        <w:rPr>
          <w:rFonts w:ascii="Times New Roman" w:hAnsi="Times New Roman" w:cs="Times New Roman"/>
          <w:b/>
          <w:sz w:val="28"/>
          <w:szCs w:val="28"/>
        </w:rPr>
        <w:t>3)</w:t>
      </w:r>
      <w:r w:rsidR="00DC1255" w:rsidRPr="00B32B51">
        <w:rPr>
          <w:rFonts w:ascii="Times New Roman" w:hAnsi="Times New Roman" w:cs="Times New Roman"/>
          <w:sz w:val="28"/>
          <w:szCs w:val="28"/>
        </w:rPr>
        <w:t xml:space="preserve"> </w:t>
      </w:r>
      <w:r w:rsidR="003B61C0">
        <w:rPr>
          <w:rFonts w:ascii="Times New Roman" w:hAnsi="Times New Roman" w:cs="Times New Roman"/>
          <w:sz w:val="28"/>
          <w:szCs w:val="28"/>
        </w:rPr>
        <w:t>патриархальная, супружеская, партнерская</w:t>
      </w:r>
      <w:r w:rsidR="0032636B">
        <w:rPr>
          <w:rFonts w:ascii="Times New Roman" w:hAnsi="Times New Roman" w:cs="Times New Roman"/>
          <w:sz w:val="28"/>
          <w:szCs w:val="28"/>
        </w:rPr>
        <w:t>, детоцентричная</w:t>
      </w:r>
    </w:p>
    <w:p w:rsidR="0063762D" w:rsidRPr="00546353" w:rsidRDefault="00CF09A5" w:rsidP="003B61C0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46353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Семья (типы </w:t>
      </w:r>
      <w:r w:rsidR="00546353" w:rsidRPr="00546353">
        <w:rPr>
          <w:rFonts w:ascii="Times New Roman" w:hAnsi="Times New Roman" w:cs="Times New Roman"/>
          <w:b/>
          <w:color w:val="C00000"/>
          <w:sz w:val="28"/>
          <w:szCs w:val="28"/>
        </w:rPr>
        <w:t>семей</w:t>
      </w:r>
      <w:r w:rsidRPr="00546353">
        <w:rPr>
          <w:rFonts w:ascii="Times New Roman" w:hAnsi="Times New Roman" w:cs="Times New Roman"/>
          <w:b/>
          <w:color w:val="C00000"/>
          <w:sz w:val="28"/>
          <w:szCs w:val="28"/>
        </w:rPr>
        <w:t>)</w:t>
      </w:r>
    </w:p>
    <w:p w:rsidR="00D0586F" w:rsidRDefault="00DC1255" w:rsidP="00A07610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537E5">
        <w:rPr>
          <w:rFonts w:ascii="Times New Roman" w:hAnsi="Times New Roman" w:cs="Times New Roman"/>
          <w:b/>
          <w:sz w:val="28"/>
          <w:szCs w:val="28"/>
        </w:rPr>
        <w:t>3.</w:t>
      </w:r>
      <w:r w:rsidR="00FE15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C757F" w:rsidRPr="00AC757F">
        <w:rPr>
          <w:rFonts w:ascii="Times New Roman" w:hAnsi="Times New Roman" w:cs="Times New Roman"/>
          <w:b/>
          <w:sz w:val="28"/>
          <w:szCs w:val="28"/>
        </w:rPr>
        <w:t>Прочитайте отрыво</w:t>
      </w:r>
      <w:r w:rsidR="00AC757F">
        <w:rPr>
          <w:rFonts w:ascii="Times New Roman" w:hAnsi="Times New Roman" w:cs="Times New Roman"/>
          <w:b/>
          <w:sz w:val="28"/>
          <w:szCs w:val="28"/>
        </w:rPr>
        <w:t xml:space="preserve">к из стихотворения Владимира Мальчевского. Назовите группы </w:t>
      </w:r>
      <w:r w:rsidR="00AC757F" w:rsidRPr="00AC757F">
        <w:rPr>
          <w:rFonts w:ascii="Times New Roman" w:hAnsi="Times New Roman" w:cs="Times New Roman"/>
          <w:b/>
          <w:sz w:val="28"/>
          <w:szCs w:val="28"/>
        </w:rPr>
        <w:t xml:space="preserve">потребностей, </w:t>
      </w:r>
      <w:r w:rsidR="00036FED">
        <w:rPr>
          <w:rFonts w:ascii="Times New Roman" w:hAnsi="Times New Roman" w:cs="Times New Roman"/>
          <w:b/>
          <w:sz w:val="28"/>
          <w:szCs w:val="28"/>
        </w:rPr>
        <w:t>о которых в нем идет речь. Какая</w:t>
      </w:r>
      <w:r w:rsidR="00AC757F" w:rsidRPr="00AC757F">
        <w:rPr>
          <w:rFonts w:ascii="Times New Roman" w:hAnsi="Times New Roman" w:cs="Times New Roman"/>
          <w:b/>
          <w:sz w:val="28"/>
          <w:szCs w:val="28"/>
        </w:rPr>
        <w:t xml:space="preserve"> потреб</w:t>
      </w:r>
      <w:r w:rsidR="00036FED">
        <w:rPr>
          <w:rFonts w:ascii="Times New Roman" w:hAnsi="Times New Roman" w:cs="Times New Roman"/>
          <w:b/>
          <w:sz w:val="28"/>
          <w:szCs w:val="28"/>
        </w:rPr>
        <w:t>ность являе</w:t>
      </w:r>
      <w:r w:rsidR="00AC757F">
        <w:rPr>
          <w:rFonts w:ascii="Times New Roman" w:hAnsi="Times New Roman" w:cs="Times New Roman"/>
          <w:b/>
          <w:sz w:val="28"/>
          <w:szCs w:val="28"/>
        </w:rPr>
        <w:t xml:space="preserve">тся для автора более </w:t>
      </w:r>
      <w:r w:rsidR="00AC757F" w:rsidRPr="00AC757F">
        <w:rPr>
          <w:rFonts w:ascii="Times New Roman" w:hAnsi="Times New Roman" w:cs="Times New Roman"/>
          <w:b/>
          <w:sz w:val="28"/>
          <w:szCs w:val="28"/>
        </w:rPr>
        <w:t>значи</w:t>
      </w:r>
      <w:r w:rsidR="00036FED">
        <w:rPr>
          <w:rFonts w:ascii="Times New Roman" w:hAnsi="Times New Roman" w:cs="Times New Roman"/>
          <w:b/>
          <w:sz w:val="28"/>
          <w:szCs w:val="28"/>
        </w:rPr>
        <w:t>мой</w:t>
      </w:r>
      <w:r w:rsidR="00F432B2">
        <w:rPr>
          <w:rFonts w:ascii="Times New Roman" w:hAnsi="Times New Roman" w:cs="Times New Roman"/>
          <w:b/>
          <w:sz w:val="28"/>
          <w:szCs w:val="28"/>
        </w:rPr>
        <w:t>? О</w:t>
      </w:r>
      <w:r w:rsidR="00AC757F" w:rsidRPr="00AC757F">
        <w:rPr>
          <w:rFonts w:ascii="Times New Roman" w:hAnsi="Times New Roman" w:cs="Times New Roman"/>
          <w:b/>
          <w:sz w:val="28"/>
          <w:szCs w:val="28"/>
        </w:rPr>
        <w:t>твет обоснуйте</w:t>
      </w:r>
      <w:r w:rsidR="00F432B2">
        <w:rPr>
          <w:rFonts w:ascii="Times New Roman" w:hAnsi="Times New Roman" w:cs="Times New Roman"/>
          <w:b/>
          <w:sz w:val="28"/>
          <w:szCs w:val="28"/>
        </w:rPr>
        <w:t xml:space="preserve"> своими словами</w:t>
      </w:r>
      <w:r w:rsidR="00AC757F" w:rsidRPr="00AC757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4E4491">
        <w:rPr>
          <w:rFonts w:ascii="Times New Roman" w:hAnsi="Times New Roman" w:cs="Times New Roman"/>
          <w:b/>
          <w:sz w:val="28"/>
          <w:szCs w:val="28"/>
        </w:rPr>
        <w:t xml:space="preserve">Назовите </w:t>
      </w:r>
      <w:r w:rsidR="0031542E">
        <w:rPr>
          <w:rFonts w:ascii="Times New Roman" w:hAnsi="Times New Roman" w:cs="Times New Roman"/>
          <w:b/>
          <w:sz w:val="28"/>
          <w:szCs w:val="28"/>
        </w:rPr>
        <w:t xml:space="preserve">другие группы потребностей, о которых нет упоминания в тексте </w:t>
      </w:r>
      <w:r w:rsidR="00545785" w:rsidRPr="001D528F">
        <w:rPr>
          <w:rFonts w:ascii="Times New Roman" w:hAnsi="Times New Roman" w:cs="Times New Roman"/>
          <w:sz w:val="28"/>
          <w:szCs w:val="28"/>
        </w:rPr>
        <w:t>(</w:t>
      </w:r>
      <w:r w:rsidR="009D460D">
        <w:rPr>
          <w:rFonts w:ascii="Times New Roman" w:hAnsi="Times New Roman" w:cs="Times New Roman"/>
          <w:sz w:val="28"/>
          <w:szCs w:val="28"/>
        </w:rPr>
        <w:t>4</w:t>
      </w:r>
      <w:r w:rsidR="0031542E">
        <w:rPr>
          <w:rFonts w:ascii="Times New Roman" w:hAnsi="Times New Roman" w:cs="Times New Roman"/>
          <w:sz w:val="28"/>
          <w:szCs w:val="28"/>
        </w:rPr>
        <w:t xml:space="preserve"> балла</w:t>
      </w:r>
      <w:r w:rsidR="00545785" w:rsidRPr="001D528F">
        <w:rPr>
          <w:rFonts w:ascii="Times New Roman" w:hAnsi="Times New Roman" w:cs="Times New Roman"/>
          <w:sz w:val="28"/>
          <w:szCs w:val="28"/>
        </w:rPr>
        <w:t>)</w:t>
      </w:r>
    </w:p>
    <w:p w:rsidR="00D0586F" w:rsidRPr="0031542E" w:rsidRDefault="00AC757F" w:rsidP="00D0586F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Ты говоришь:</w:t>
      </w:r>
      <w:r w:rsidRPr="0031542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«Сначала - хлеб. Талант - потом».</w:t>
      </w:r>
    </w:p>
    <w:p w:rsidR="00D0586F" w:rsidRPr="0031542E" w:rsidRDefault="00AC757F" w:rsidP="00D0586F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сколько</w:t>
      </w:r>
      <w:r w:rsidR="00D0586F" w:rsidRPr="003154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надо съесть,</w:t>
      </w:r>
      <w:r w:rsidR="00D0586F" w:rsidRPr="003154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46353" w:rsidRDefault="00AC757F" w:rsidP="00D0586F">
      <w:pPr>
        <w:spacing w:after="0" w:line="276" w:lineRule="auto"/>
        <w:rPr>
          <w:color w:val="000000"/>
          <w:sz w:val="27"/>
          <w:szCs w:val="27"/>
          <w:shd w:val="clear" w:color="auto" w:fill="FFFFFF"/>
        </w:rPr>
      </w:pPr>
      <w:r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 стать Мольером?</w:t>
      </w:r>
      <w:r w:rsidRPr="0031542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... И стройное искусство модельера</w:t>
      </w:r>
      <w:r w:rsidRPr="0031542E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0586F"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уже грустит о том</w:t>
      </w:r>
      <w:r w:rsidRPr="003154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D0586F">
        <w:rPr>
          <w:color w:val="000000"/>
          <w:sz w:val="27"/>
          <w:szCs w:val="27"/>
          <w:shd w:val="clear" w:color="auto" w:fill="FFFFFF"/>
        </w:rPr>
        <w:t xml:space="preserve"> </w:t>
      </w:r>
    </w:p>
    <w:p w:rsidR="00A07610" w:rsidRPr="00036FED" w:rsidRDefault="00546353" w:rsidP="00546353">
      <w:pPr>
        <w:pStyle w:val="a3"/>
        <w:numPr>
          <w:ilvl w:val="0"/>
          <w:numId w:val="9"/>
        </w:numPr>
        <w:spacing w:after="0"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036FED">
        <w:rPr>
          <w:rFonts w:ascii="Times New Roman" w:hAnsi="Times New Roman" w:cs="Times New Roman"/>
          <w:b/>
          <w:color w:val="C00000"/>
          <w:sz w:val="28"/>
          <w:szCs w:val="28"/>
        </w:rPr>
        <w:t>Речь идет о физиологических</w:t>
      </w:r>
      <w:r w:rsidR="009D460D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(биологических, органических, природных)</w:t>
      </w:r>
      <w:r w:rsidRPr="00036FED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потребностях и потребностях самоактуализации</w:t>
      </w:r>
      <w:r w:rsidR="00EB1A2E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(потребностях в самовыражении)</w:t>
      </w:r>
      <w:r w:rsidRPr="00036FED">
        <w:rPr>
          <w:rFonts w:ascii="Times New Roman" w:hAnsi="Times New Roman" w:cs="Times New Roman"/>
          <w:b/>
          <w:color w:val="C00000"/>
          <w:sz w:val="28"/>
          <w:szCs w:val="28"/>
        </w:rPr>
        <w:t>.</w:t>
      </w:r>
      <w:r w:rsidR="006101DA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6101DA" w:rsidRPr="006101DA">
        <w:rPr>
          <w:rFonts w:ascii="Times New Roman" w:hAnsi="Times New Roman" w:cs="Times New Roman"/>
          <w:color w:val="C00000"/>
          <w:sz w:val="28"/>
          <w:szCs w:val="28"/>
        </w:rPr>
        <w:t>(1 балл)</w:t>
      </w:r>
    </w:p>
    <w:p w:rsidR="00546353" w:rsidRPr="00EB1A2E" w:rsidRDefault="00036FED" w:rsidP="00EB1A2E">
      <w:pPr>
        <w:pStyle w:val="a3"/>
        <w:numPr>
          <w:ilvl w:val="0"/>
          <w:numId w:val="9"/>
        </w:numPr>
        <w:spacing w:after="0"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036FED">
        <w:rPr>
          <w:rFonts w:ascii="Times New Roman" w:hAnsi="Times New Roman" w:cs="Times New Roman"/>
          <w:b/>
          <w:color w:val="C00000"/>
          <w:sz w:val="28"/>
          <w:szCs w:val="28"/>
        </w:rPr>
        <w:t>Для автора потребность в самоак</w:t>
      </w:r>
      <w:r w:rsidR="00546353" w:rsidRPr="00036FED">
        <w:rPr>
          <w:rFonts w:ascii="Times New Roman" w:hAnsi="Times New Roman" w:cs="Times New Roman"/>
          <w:b/>
          <w:color w:val="C00000"/>
          <w:sz w:val="28"/>
          <w:szCs w:val="28"/>
        </w:rPr>
        <w:t>туализации более значима,</w:t>
      </w:r>
      <w:r w:rsidRPr="00036FED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он уверен, что проявление таланта не зависят от сытости, а пресышение </w:t>
      </w:r>
      <w:r w:rsidRPr="00EB1A2E">
        <w:rPr>
          <w:rFonts w:ascii="Times New Roman" w:hAnsi="Times New Roman" w:cs="Times New Roman"/>
          <w:b/>
          <w:color w:val="C00000"/>
          <w:sz w:val="28"/>
          <w:szCs w:val="28"/>
        </w:rPr>
        <w:t>вызывает у него усмешку. (могут быть приведены рассуждения в другой форме)</w:t>
      </w:r>
      <w:r w:rsidR="009D460D" w:rsidRPr="00EB1A2E">
        <w:rPr>
          <w:rFonts w:ascii="Times New Roman" w:hAnsi="Times New Roman" w:cs="Times New Roman"/>
          <w:color w:val="C00000"/>
          <w:sz w:val="28"/>
          <w:szCs w:val="28"/>
        </w:rPr>
        <w:t xml:space="preserve"> (1 балл)</w:t>
      </w:r>
    </w:p>
    <w:p w:rsidR="009D460D" w:rsidRPr="00036FED" w:rsidRDefault="009D460D" w:rsidP="00036FED">
      <w:pPr>
        <w:pStyle w:val="a3"/>
        <w:spacing w:after="0"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3. Потребности в безопасности, социальные потребности (потребности в принадлежности, общении), престижные, духовные потребности (или по отдельности: познавательные потребности и эстетические потребности, потребность в вере). </w:t>
      </w:r>
      <w:r w:rsidR="001C71BA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Всего не менее двух видов. </w:t>
      </w:r>
      <w:r w:rsidRPr="00EB1A2E">
        <w:rPr>
          <w:rFonts w:ascii="Times New Roman" w:hAnsi="Times New Roman" w:cs="Times New Roman"/>
          <w:color w:val="C00000"/>
          <w:sz w:val="28"/>
          <w:szCs w:val="28"/>
        </w:rPr>
        <w:t>(2 балла).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EB1A2E">
        <w:rPr>
          <w:rFonts w:ascii="Times New Roman" w:hAnsi="Times New Roman" w:cs="Times New Roman"/>
          <w:b/>
          <w:color w:val="C00000"/>
          <w:sz w:val="28"/>
          <w:szCs w:val="28"/>
        </w:rPr>
        <w:t>Засчитывать правильно названные группы потребностей. За каждую ошибку – снижение на 1 балл.</w:t>
      </w:r>
    </w:p>
    <w:p w:rsidR="00A07610" w:rsidRDefault="00DC1255" w:rsidP="0031542E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3537E5"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31542E">
        <w:rPr>
          <w:rFonts w:ascii="Times New Roman" w:hAnsi="Times New Roman" w:cs="Times New Roman"/>
          <w:b/>
          <w:sz w:val="28"/>
          <w:szCs w:val="28"/>
        </w:rPr>
        <w:t>Решите логическую задачу.</w:t>
      </w:r>
      <w:r w:rsidR="0035030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50304" w:rsidRPr="00350304">
        <w:rPr>
          <w:rFonts w:ascii="Times New Roman" w:hAnsi="Times New Roman" w:cs="Times New Roman"/>
          <w:sz w:val="28"/>
          <w:szCs w:val="28"/>
        </w:rPr>
        <w:t>(2 балла)</w:t>
      </w:r>
    </w:p>
    <w:p w:rsidR="0031542E" w:rsidRDefault="00E44ABD" w:rsidP="0031542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9369A5">
        <w:rPr>
          <w:rFonts w:ascii="Times New Roman" w:hAnsi="Times New Roman" w:cs="Times New Roman"/>
          <w:sz w:val="28"/>
          <w:szCs w:val="28"/>
        </w:rPr>
        <w:t xml:space="preserve">Председатель ТСЖ «Энергетик» </w:t>
      </w:r>
      <w:r w:rsidR="007745CF" w:rsidRPr="009369A5">
        <w:rPr>
          <w:rFonts w:ascii="Times New Roman" w:hAnsi="Times New Roman" w:cs="Times New Roman"/>
          <w:sz w:val="28"/>
          <w:szCs w:val="28"/>
        </w:rPr>
        <w:t xml:space="preserve">Смирнов </w:t>
      </w:r>
      <w:r w:rsidRPr="009369A5">
        <w:rPr>
          <w:rFonts w:ascii="Times New Roman" w:hAnsi="Times New Roman" w:cs="Times New Roman"/>
          <w:sz w:val="28"/>
          <w:szCs w:val="28"/>
        </w:rPr>
        <w:t xml:space="preserve">выразил сомнение </w:t>
      </w:r>
      <w:r w:rsidR="007745CF" w:rsidRPr="009369A5">
        <w:rPr>
          <w:rFonts w:ascii="Times New Roman" w:hAnsi="Times New Roman" w:cs="Times New Roman"/>
          <w:sz w:val="28"/>
          <w:szCs w:val="28"/>
        </w:rPr>
        <w:t xml:space="preserve">в необходимости </w:t>
      </w:r>
      <w:r w:rsidR="002A04BF">
        <w:rPr>
          <w:rFonts w:ascii="Times New Roman" w:hAnsi="Times New Roman" w:cs="Times New Roman"/>
          <w:sz w:val="28"/>
          <w:szCs w:val="28"/>
        </w:rPr>
        <w:t>отмены</w:t>
      </w:r>
      <w:r w:rsidR="007745CF" w:rsidRPr="009369A5">
        <w:rPr>
          <w:rFonts w:ascii="Times New Roman" w:hAnsi="Times New Roman" w:cs="Times New Roman"/>
          <w:sz w:val="28"/>
          <w:szCs w:val="28"/>
        </w:rPr>
        <w:t xml:space="preserve"> </w:t>
      </w:r>
      <w:r w:rsidR="0093221C">
        <w:rPr>
          <w:rFonts w:ascii="Times New Roman" w:hAnsi="Times New Roman" w:cs="Times New Roman"/>
          <w:sz w:val="28"/>
          <w:szCs w:val="28"/>
        </w:rPr>
        <w:t xml:space="preserve">своего </w:t>
      </w:r>
      <w:r w:rsidR="007745CF" w:rsidRPr="009369A5">
        <w:rPr>
          <w:rFonts w:ascii="Times New Roman" w:hAnsi="Times New Roman" w:cs="Times New Roman"/>
          <w:sz w:val="28"/>
          <w:szCs w:val="28"/>
        </w:rPr>
        <w:t xml:space="preserve">решения о запрете реализации права общего собрания жильцов </w:t>
      </w:r>
      <w:r w:rsidR="009369A5">
        <w:rPr>
          <w:rFonts w:ascii="Times New Roman" w:hAnsi="Times New Roman" w:cs="Times New Roman"/>
          <w:sz w:val="28"/>
          <w:szCs w:val="28"/>
        </w:rPr>
        <w:t xml:space="preserve">голосовать </w:t>
      </w:r>
      <w:r w:rsidR="00A55D34">
        <w:rPr>
          <w:rFonts w:ascii="Times New Roman" w:hAnsi="Times New Roman" w:cs="Times New Roman"/>
          <w:sz w:val="28"/>
          <w:szCs w:val="28"/>
        </w:rPr>
        <w:t>«</w:t>
      </w:r>
      <w:r w:rsidR="007745CF" w:rsidRPr="009369A5">
        <w:rPr>
          <w:rFonts w:ascii="Times New Roman" w:hAnsi="Times New Roman" w:cs="Times New Roman"/>
          <w:sz w:val="28"/>
          <w:szCs w:val="28"/>
        </w:rPr>
        <w:t>против</w:t>
      </w:r>
      <w:r w:rsidR="00A55D34">
        <w:rPr>
          <w:rFonts w:ascii="Times New Roman" w:hAnsi="Times New Roman" w:cs="Times New Roman"/>
          <w:sz w:val="28"/>
          <w:szCs w:val="28"/>
        </w:rPr>
        <w:t>»</w:t>
      </w:r>
      <w:r w:rsidR="007745CF" w:rsidRPr="009369A5">
        <w:rPr>
          <w:rFonts w:ascii="Times New Roman" w:hAnsi="Times New Roman" w:cs="Times New Roman"/>
          <w:sz w:val="28"/>
          <w:szCs w:val="28"/>
        </w:rPr>
        <w:t xml:space="preserve"> установки видеокамер в по</w:t>
      </w:r>
      <w:r w:rsidR="009369A5" w:rsidRPr="009369A5">
        <w:rPr>
          <w:rFonts w:ascii="Times New Roman" w:hAnsi="Times New Roman" w:cs="Times New Roman"/>
          <w:sz w:val="28"/>
          <w:szCs w:val="28"/>
        </w:rPr>
        <w:t>дъездах дома.</w:t>
      </w:r>
      <w:r w:rsidRPr="009369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69A5" w:rsidRDefault="009369A5" w:rsidP="0031542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55D34">
        <w:rPr>
          <w:rFonts w:ascii="Times New Roman" w:hAnsi="Times New Roman" w:cs="Times New Roman"/>
          <w:sz w:val="28"/>
          <w:szCs w:val="28"/>
        </w:rPr>
        <w:lastRenderedPageBreak/>
        <w:t>Означает ли это, что он</w:t>
      </w:r>
      <w:r w:rsidR="00A55D34" w:rsidRPr="00A55D34">
        <w:rPr>
          <w:rFonts w:ascii="Times New Roman" w:hAnsi="Times New Roman" w:cs="Times New Roman"/>
          <w:sz w:val="28"/>
          <w:szCs w:val="28"/>
        </w:rPr>
        <w:t xml:space="preserve"> «за»</w:t>
      </w:r>
      <w:r w:rsidRPr="00A55D34">
        <w:rPr>
          <w:rFonts w:ascii="Times New Roman" w:hAnsi="Times New Roman" w:cs="Times New Roman"/>
          <w:sz w:val="28"/>
          <w:szCs w:val="28"/>
        </w:rPr>
        <w:t xml:space="preserve"> установк</w:t>
      </w:r>
      <w:r w:rsidR="00A55D34" w:rsidRPr="00A55D34">
        <w:rPr>
          <w:rFonts w:ascii="Times New Roman" w:hAnsi="Times New Roman" w:cs="Times New Roman"/>
          <w:sz w:val="28"/>
          <w:szCs w:val="28"/>
        </w:rPr>
        <w:t>у</w:t>
      </w:r>
      <w:r w:rsidRPr="00A55D34">
        <w:rPr>
          <w:rFonts w:ascii="Times New Roman" w:hAnsi="Times New Roman" w:cs="Times New Roman"/>
          <w:sz w:val="28"/>
          <w:szCs w:val="28"/>
        </w:rPr>
        <w:t xml:space="preserve"> видеокамер? Обоснуйте свой ответ.</w:t>
      </w:r>
    </w:p>
    <w:p w:rsidR="00A55D34" w:rsidRPr="00341C35" w:rsidRDefault="0093221C" w:rsidP="0031542E">
      <w:pPr>
        <w:spacing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Да, председатель ТСЖ за установку камер. </w:t>
      </w:r>
      <w:r w:rsidR="00341C3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(1 балл) 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Попарно сокращаем отрицания: </w:t>
      </w:r>
      <w:r w:rsidR="004C36C4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Сомнение в 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необходимости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4C36C4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отмен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ы</w:t>
      </w:r>
      <w:r w:rsidR="004C36C4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решения</w:t>
      </w:r>
      <w:r w:rsidR="004C36C4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, </w:t>
      </w:r>
      <w:r w:rsidR="004C36C4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запрет</w:t>
      </w:r>
      <w:r w:rsidR="004C36C4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реализации права – </w:t>
      </w:r>
      <w:r w:rsidR="004C36C4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против установки камер</w:t>
      </w:r>
      <w:r w:rsidR="00341C35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.</w:t>
      </w:r>
      <w:r w:rsidR="00341C3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(1 </w:t>
      </w:r>
      <w:r w:rsidR="00341C35" w:rsidRPr="001C71BA">
        <w:rPr>
          <w:rFonts w:ascii="Times New Roman" w:hAnsi="Times New Roman" w:cs="Times New Roman"/>
          <w:b/>
          <w:color w:val="C00000"/>
          <w:sz w:val="28"/>
          <w:szCs w:val="28"/>
        </w:rPr>
        <w:t>балл).</w:t>
      </w:r>
      <w:r w:rsidR="001C71BA" w:rsidRPr="001C71BA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341C35" w:rsidRPr="001C71BA">
        <w:rPr>
          <w:rFonts w:ascii="Times New Roman" w:hAnsi="Times New Roman" w:cs="Times New Roman"/>
          <w:b/>
          <w:color w:val="C00000"/>
          <w:sz w:val="28"/>
          <w:szCs w:val="28"/>
        </w:rPr>
        <w:t>Могут</w:t>
      </w:r>
      <w:r w:rsidR="00341C3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быть приведены другие релевантные рассуждения. </w:t>
      </w:r>
    </w:p>
    <w:p w:rsidR="00A55D34" w:rsidRPr="00A55D34" w:rsidRDefault="00A55D34" w:rsidP="00A55D34">
      <w:pPr>
        <w:pStyle w:val="a3"/>
        <w:numPr>
          <w:ilvl w:val="0"/>
          <w:numId w:val="5"/>
        </w:num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A55D34">
        <w:rPr>
          <w:rFonts w:ascii="Times New Roman" w:hAnsi="Times New Roman" w:cs="Times New Roman"/>
          <w:b/>
          <w:sz w:val="28"/>
          <w:szCs w:val="28"/>
        </w:rPr>
        <w:t>Решите логическую задачу.</w:t>
      </w:r>
      <w:r w:rsidR="0035030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C7CD3">
        <w:rPr>
          <w:rFonts w:ascii="Times New Roman" w:hAnsi="Times New Roman" w:cs="Times New Roman"/>
          <w:sz w:val="28"/>
          <w:szCs w:val="28"/>
        </w:rPr>
        <w:t>(6</w:t>
      </w:r>
      <w:r w:rsidR="00350304" w:rsidRPr="00350304">
        <w:rPr>
          <w:rFonts w:ascii="Times New Roman" w:hAnsi="Times New Roman" w:cs="Times New Roman"/>
          <w:sz w:val="28"/>
          <w:szCs w:val="28"/>
        </w:rPr>
        <w:t xml:space="preserve"> баллов)</w:t>
      </w:r>
    </w:p>
    <w:p w:rsidR="00A55D34" w:rsidRPr="00A55D34" w:rsidRDefault="00A55D34" w:rsidP="00A55D3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A55D34">
        <w:rPr>
          <w:rFonts w:ascii="Times New Roman" w:hAnsi="Times New Roman" w:cs="Times New Roman"/>
          <w:sz w:val="28"/>
          <w:szCs w:val="28"/>
        </w:rPr>
        <w:t xml:space="preserve">Скучающему правителю восточной деспотии надоели все развлечения. Даже казни подданных. Тогда он придумал новую забаву: все осужденные на смерть и подавшие прошение о помиловании получали на него шанс. Правитель же получал шанс выдать замуж своих многочисленных дочерей. Для «развлечения» было подготовлено девять комнат. Лишь в одной комнате узника ждала награда за умение рассуждать или везение. За остальными дверями узника ожидал ужасный дракон или пустота. На каждой двери была надпись. При этом только одно утверждение было </w:t>
      </w:r>
      <w:r w:rsidR="00C13960">
        <w:rPr>
          <w:rFonts w:ascii="Times New Roman" w:hAnsi="Times New Roman" w:cs="Times New Roman"/>
          <w:sz w:val="28"/>
          <w:szCs w:val="28"/>
        </w:rPr>
        <w:t xml:space="preserve"> точно </w:t>
      </w:r>
      <w:r w:rsidRPr="00A55D34">
        <w:rPr>
          <w:rFonts w:ascii="Times New Roman" w:hAnsi="Times New Roman" w:cs="Times New Roman"/>
          <w:sz w:val="28"/>
          <w:szCs w:val="28"/>
        </w:rPr>
        <w:t>истинным и написано оно было на двери, за которой находилась дочь правителя. Надпись на двери, за которой скрывается дракон всегда была ложной. Надписи на других дверях могли быть как истинными, так и ложными. Осужденный должен был выбрать одну из девяти дверей. Тот, кто входил в помещение с принцессой, получал помилование и дочь правителя в жены. Тот, кто выбирал неправильно, был разорван драконом или ему отрубали голову.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875"/>
        <w:gridCol w:w="2875"/>
        <w:gridCol w:w="2875"/>
      </w:tblGrid>
      <w:tr w:rsidR="00A55D34" w:rsidRPr="00A55D34" w:rsidTr="00736C11"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№1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№2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№3</w:t>
            </w:r>
          </w:p>
        </w:tc>
      </w:tr>
      <w:tr w:rsidR="00A55D34" w:rsidRPr="00A55D34" w:rsidTr="00736C11">
        <w:tc>
          <w:tcPr>
            <w:tcW w:w="2875" w:type="dxa"/>
          </w:tcPr>
          <w:p w:rsidR="00A55D34" w:rsidRPr="00A55D34" w:rsidRDefault="00A55D34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sz w:val="28"/>
                <w:szCs w:val="28"/>
              </w:rPr>
              <w:t>Принцесса в комнате с нечетным номером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sz w:val="28"/>
                <w:szCs w:val="28"/>
              </w:rPr>
              <w:t>Здесь пусто</w:t>
            </w:r>
          </w:p>
        </w:tc>
        <w:tc>
          <w:tcPr>
            <w:tcW w:w="2875" w:type="dxa"/>
          </w:tcPr>
          <w:p w:rsidR="00A55D34" w:rsidRPr="00A55D34" w:rsidRDefault="00B86DA7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Утверждение №5 истинно. </w:t>
            </w:r>
            <w:r w:rsidR="00A55D34" w:rsidRPr="00A55D34">
              <w:rPr>
                <w:rFonts w:ascii="Times New Roman" w:hAnsi="Times New Roman" w:cs="Times New Roman"/>
                <w:sz w:val="28"/>
                <w:szCs w:val="28"/>
              </w:rPr>
              <w:t>№7 ложно</w:t>
            </w:r>
          </w:p>
        </w:tc>
      </w:tr>
      <w:tr w:rsidR="00A55D34" w:rsidRPr="00A55D34" w:rsidTr="00736C11"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№4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№5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№6</w:t>
            </w:r>
          </w:p>
        </w:tc>
      </w:tr>
      <w:tr w:rsidR="00A55D34" w:rsidRPr="00A55D34" w:rsidTr="00736C11">
        <w:tc>
          <w:tcPr>
            <w:tcW w:w="2875" w:type="dxa"/>
          </w:tcPr>
          <w:p w:rsidR="00A55D34" w:rsidRPr="00A55D34" w:rsidRDefault="00A55D34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sz w:val="28"/>
                <w:szCs w:val="28"/>
              </w:rPr>
              <w:t>Утверждение №1 ложно</w:t>
            </w:r>
          </w:p>
        </w:tc>
        <w:tc>
          <w:tcPr>
            <w:tcW w:w="2875" w:type="dxa"/>
          </w:tcPr>
          <w:p w:rsidR="00A55D34" w:rsidRPr="00A55D34" w:rsidRDefault="00721960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Утверждение №4 истинно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sz w:val="28"/>
                <w:szCs w:val="28"/>
              </w:rPr>
              <w:t>Утверждение №3 ложно</w:t>
            </w:r>
          </w:p>
        </w:tc>
      </w:tr>
      <w:tr w:rsidR="00A55D34" w:rsidRPr="00A55D34" w:rsidTr="00736C11"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№7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№8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b/>
                <w:sz w:val="28"/>
                <w:szCs w:val="28"/>
              </w:rPr>
              <w:t>Комната №9</w:t>
            </w:r>
          </w:p>
        </w:tc>
      </w:tr>
      <w:tr w:rsidR="00A55D34" w:rsidRPr="00A55D34" w:rsidTr="00736C11">
        <w:tc>
          <w:tcPr>
            <w:tcW w:w="2875" w:type="dxa"/>
          </w:tcPr>
          <w:p w:rsidR="00A55D34" w:rsidRPr="00A55D34" w:rsidRDefault="00A55D34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sz w:val="28"/>
                <w:szCs w:val="28"/>
              </w:rPr>
              <w:t>В №1 принцессы нет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sz w:val="28"/>
                <w:szCs w:val="28"/>
              </w:rPr>
              <w:t>Здесь дракон. №9 пуста</w:t>
            </w:r>
          </w:p>
        </w:tc>
        <w:tc>
          <w:tcPr>
            <w:tcW w:w="2875" w:type="dxa"/>
          </w:tcPr>
          <w:p w:rsidR="00A55D34" w:rsidRPr="00A55D34" w:rsidRDefault="00A55D34" w:rsidP="00736C11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A55D34">
              <w:rPr>
                <w:rFonts w:ascii="Times New Roman" w:hAnsi="Times New Roman" w:cs="Times New Roman"/>
                <w:sz w:val="28"/>
                <w:szCs w:val="28"/>
              </w:rPr>
              <w:t>Утверждение №6 – ложно.</w:t>
            </w:r>
          </w:p>
        </w:tc>
      </w:tr>
    </w:tbl>
    <w:p w:rsidR="00A55D34" w:rsidRDefault="00A55D34" w:rsidP="006D4481">
      <w:pPr>
        <w:rPr>
          <w:rFonts w:ascii="Times New Roman" w:hAnsi="Times New Roman" w:cs="Times New Roman"/>
          <w:sz w:val="28"/>
          <w:szCs w:val="28"/>
        </w:rPr>
      </w:pPr>
      <w:r w:rsidRPr="00A55D34">
        <w:rPr>
          <w:rFonts w:ascii="Times New Roman" w:hAnsi="Times New Roman" w:cs="Times New Roman"/>
          <w:sz w:val="28"/>
          <w:szCs w:val="28"/>
        </w:rPr>
        <w:t xml:space="preserve">Один из охранников тайно подсказывал претендентам на помилование, что комната №8 не пуста, но кто за ней скрывается – неизвестно. Какую комнату должен выбрать осужденный, чтобы получить жизнь и принцессу, а не быть разорванным драконом или казненным? Правду ли говорит охранник? </w:t>
      </w:r>
      <w:r w:rsidR="001C71BA">
        <w:rPr>
          <w:rFonts w:ascii="Times New Roman" w:hAnsi="Times New Roman" w:cs="Times New Roman"/>
          <w:sz w:val="28"/>
          <w:szCs w:val="28"/>
        </w:rPr>
        <w:t xml:space="preserve">И где дракон? </w:t>
      </w:r>
      <w:r w:rsidRPr="00A55D34">
        <w:rPr>
          <w:rFonts w:ascii="Times New Roman" w:hAnsi="Times New Roman" w:cs="Times New Roman"/>
          <w:sz w:val="28"/>
          <w:szCs w:val="28"/>
        </w:rPr>
        <w:t>Ответьте на вопросы и приведите свои рассуждения.</w:t>
      </w:r>
      <w:r w:rsidR="009058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0ADF" w:rsidRPr="00341C35" w:rsidRDefault="002F4DDA" w:rsidP="002F4DDA">
      <w:pPr>
        <w:pStyle w:val="a3"/>
        <w:numPr>
          <w:ilvl w:val="0"/>
          <w:numId w:val="8"/>
        </w:num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Комната 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№8 – пуста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>, пото</w:t>
      </w:r>
      <w:r w:rsidR="00354557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му что если бы там был дракон, то надпись была бы истинной, а этого не может быть по условию</w:t>
      </w:r>
      <w:r w:rsidR="000E4FB7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задачи</w:t>
      </w:r>
      <w:r w:rsidR="00354557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. Принцессы тоже там нет</w:t>
      </w:r>
      <w:r w:rsidR="00E90ADF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, так как на ее комнате надпись всегда истинна. Значит охранник лжет</w:t>
      </w:r>
      <w:r w:rsidR="00C15E9B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C15E9B" w:rsidRPr="001C71BA">
        <w:rPr>
          <w:rFonts w:ascii="Times New Roman" w:hAnsi="Times New Roman" w:cs="Times New Roman"/>
          <w:color w:val="C00000"/>
          <w:sz w:val="28"/>
          <w:szCs w:val="28"/>
        </w:rPr>
        <w:t>(1 балл</w:t>
      </w:r>
      <w:r w:rsidR="00805DC5">
        <w:rPr>
          <w:rFonts w:ascii="Times New Roman" w:hAnsi="Times New Roman" w:cs="Times New Roman"/>
          <w:color w:val="C00000"/>
          <w:sz w:val="28"/>
          <w:szCs w:val="28"/>
        </w:rPr>
        <w:t xml:space="preserve"> за ответ без рассуждений</w:t>
      </w:r>
      <w:r w:rsidR="00C15E9B" w:rsidRPr="001C71BA">
        <w:rPr>
          <w:rFonts w:ascii="Times New Roman" w:hAnsi="Times New Roman" w:cs="Times New Roman"/>
          <w:color w:val="C00000"/>
          <w:sz w:val="28"/>
          <w:szCs w:val="28"/>
        </w:rPr>
        <w:t>),</w:t>
      </w:r>
      <w:r w:rsidR="00F96D5B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0E4FB7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а </w:t>
      </w:r>
      <w:r w:rsidR="00C15E9B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надпись </w:t>
      </w:r>
      <w:r w:rsidR="00C15E9B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№8 – ложная</w:t>
      </w:r>
      <w:r w:rsidR="00F96D5B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,</w:t>
      </w:r>
      <w:r w:rsidR="00C15E9B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а комнате №9 кто-то есть</w:t>
      </w:r>
      <w:r w:rsidR="00E90ADF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.</w:t>
      </w:r>
      <w:r w:rsidR="009B749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</w:p>
    <w:p w:rsidR="00534E29" w:rsidRDefault="00E90ADF" w:rsidP="00805DC5">
      <w:pPr>
        <w:pStyle w:val="a3"/>
        <w:numPr>
          <w:ilvl w:val="0"/>
          <w:numId w:val="8"/>
        </w:num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Далее: ут</w:t>
      </w:r>
      <w:r w:rsidR="00B129AC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верждение на комнате №9 может </w:t>
      </w:r>
      <w:bookmarkStart w:id="0" w:name="_GoBack"/>
      <w:bookmarkEnd w:id="0"/>
      <w:r w:rsidR="009058C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бы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>ть как истинным, так и ложным.</w:t>
      </w:r>
      <w:r w:rsidR="009B749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>Рассмотрим оба варианта. Допустим №9 – истинно. Тогда №6 - ложно, значит №3</w:t>
      </w:r>
      <w:r w:rsidR="005C5123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–истинно: №5 – истинно, а №7 –</w:t>
      </w:r>
      <w:r w:rsidR="00D8364B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ложно. Но е</w:t>
      </w:r>
      <w:r w:rsidR="005C5123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сли № 7 –</w:t>
      </w:r>
      <w:r w:rsidR="0030583C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ложно, то в комнате №1</w:t>
      </w:r>
      <w:r w:rsidR="005C5123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должна быть принцесса, а этого </w:t>
      </w:r>
      <w:r w:rsidR="00534E29">
        <w:rPr>
          <w:rFonts w:ascii="Times New Roman" w:hAnsi="Times New Roman" w:cs="Times New Roman"/>
          <w:b/>
          <w:color w:val="C00000"/>
          <w:sz w:val="28"/>
          <w:szCs w:val="28"/>
        </w:rPr>
        <w:t>не может быть, потому что в этом случае №4</w:t>
      </w:r>
      <w:r w:rsidR="0030583C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534E29">
        <w:rPr>
          <w:rFonts w:ascii="Times New Roman" w:hAnsi="Times New Roman" w:cs="Times New Roman"/>
          <w:b/>
          <w:color w:val="C00000"/>
          <w:sz w:val="28"/>
          <w:szCs w:val="28"/>
        </w:rPr>
        <w:t>– и ложно и истинно (парадокс), т.к. №5 истинно</w:t>
      </w:r>
      <w:r w:rsidR="005C5123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.</w:t>
      </w:r>
      <w:r w:rsidR="009B749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</w:p>
    <w:p w:rsidR="002F4DDA" w:rsidRPr="00805DC5" w:rsidRDefault="009B7495" w:rsidP="00805DC5">
      <w:pPr>
        <w:pStyle w:val="a3"/>
        <w:numPr>
          <w:ilvl w:val="0"/>
          <w:numId w:val="8"/>
        </w:num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Следовательно, утверждение </w:t>
      </w:r>
      <w:r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№9 – ложно</w:t>
      </w:r>
      <w:r w:rsidR="0015611E" w:rsidRPr="00341C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</w:t>
      </w:r>
      <w:r w:rsidR="0015611E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и в ней дракон </w:t>
      </w:r>
      <w:r w:rsidR="0015611E" w:rsidRPr="00805DC5">
        <w:rPr>
          <w:rFonts w:ascii="Times New Roman" w:hAnsi="Times New Roman" w:cs="Times New Roman"/>
          <w:color w:val="C00000"/>
          <w:sz w:val="28"/>
          <w:szCs w:val="28"/>
        </w:rPr>
        <w:t>(1 балл</w:t>
      </w:r>
      <w:r w:rsidR="00805DC5">
        <w:rPr>
          <w:rFonts w:ascii="Times New Roman" w:hAnsi="Times New Roman" w:cs="Times New Roman"/>
          <w:color w:val="C00000"/>
          <w:sz w:val="28"/>
          <w:szCs w:val="28"/>
        </w:rPr>
        <w:t xml:space="preserve"> за ответ без рассуждений</w:t>
      </w:r>
      <w:r w:rsidR="0015611E" w:rsidRPr="00805DC5">
        <w:rPr>
          <w:rFonts w:ascii="Times New Roman" w:hAnsi="Times New Roman" w:cs="Times New Roman"/>
          <w:color w:val="C00000"/>
          <w:sz w:val="28"/>
          <w:szCs w:val="28"/>
          <w:u w:val="single"/>
        </w:rPr>
        <w:t>)</w:t>
      </w:r>
      <w:r w:rsidRPr="00805DC5">
        <w:rPr>
          <w:rFonts w:ascii="Times New Roman" w:hAnsi="Times New Roman" w:cs="Times New Roman"/>
          <w:color w:val="C00000"/>
          <w:sz w:val="28"/>
          <w:szCs w:val="28"/>
        </w:rPr>
        <w:t xml:space="preserve">, </w:t>
      </w:r>
      <w:r w:rsidRPr="00805DC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а утверждение </w:t>
      </w:r>
      <w:r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№6 – истинно</w:t>
      </w:r>
      <w:r w:rsidRPr="00805DC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, утверждение </w:t>
      </w:r>
      <w:r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№ 3 – ложно</w:t>
      </w:r>
      <w:r w:rsidRPr="00805DC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, значит </w:t>
      </w:r>
      <w:r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№7 – истинно</w:t>
      </w:r>
      <w:r w:rsidRPr="00805DC5">
        <w:rPr>
          <w:rFonts w:ascii="Times New Roman" w:hAnsi="Times New Roman" w:cs="Times New Roman"/>
          <w:b/>
          <w:color w:val="C00000"/>
          <w:sz w:val="28"/>
          <w:szCs w:val="28"/>
        </w:rPr>
        <w:t>: в комнате №1 принцессы нет</w:t>
      </w:r>
      <w:r w:rsidR="00CA4D9C" w:rsidRPr="00805DC5">
        <w:rPr>
          <w:rFonts w:ascii="Times New Roman" w:hAnsi="Times New Roman" w:cs="Times New Roman"/>
          <w:b/>
          <w:color w:val="C00000"/>
          <w:sz w:val="28"/>
          <w:szCs w:val="28"/>
        </w:rPr>
        <w:t>, а утверждение</w:t>
      </w:r>
      <w:r w:rsidR="00CA4D9C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№5 – ложно</w:t>
      </w:r>
      <w:r w:rsidR="00721960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, </w:t>
      </w:r>
      <w:r w:rsidR="00721960" w:rsidRPr="00805DC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а значит </w:t>
      </w:r>
      <w:r w:rsidR="00721960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ложно и утверждение №4</w:t>
      </w:r>
      <w:r w:rsidR="00B129AC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, а утверждение №1 истинно</w:t>
      </w:r>
      <w:r w:rsidR="00CA4D9C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.</w:t>
      </w:r>
      <w:r w:rsidR="0015611E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</w:t>
      </w:r>
      <w:r w:rsidR="0015611E" w:rsidRPr="00805DC5">
        <w:rPr>
          <w:rFonts w:ascii="Times New Roman" w:hAnsi="Times New Roman" w:cs="Times New Roman"/>
          <w:b/>
          <w:color w:val="C00000"/>
          <w:sz w:val="28"/>
          <w:szCs w:val="28"/>
        </w:rPr>
        <w:t>Утверждение</w:t>
      </w:r>
      <w:r w:rsidR="0015611E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№2 </w:t>
      </w:r>
      <w:r w:rsidR="004C6F6C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–</w:t>
      </w:r>
      <w:r w:rsidR="0015611E" w:rsidRPr="00805DC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истинно</w:t>
      </w:r>
      <w:r w:rsidR="004C6F6C" w:rsidRPr="00805DC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(принцессы там не может быть, а дракона уже нашли)</w:t>
      </w:r>
      <w:r w:rsidR="009058C5" w:rsidRPr="00805DC5">
        <w:rPr>
          <w:rFonts w:ascii="Times New Roman" w:hAnsi="Times New Roman" w:cs="Times New Roman"/>
          <w:b/>
          <w:color w:val="C00000"/>
          <w:sz w:val="28"/>
          <w:szCs w:val="28"/>
        </w:rPr>
        <w:t>.</w:t>
      </w:r>
    </w:p>
    <w:p w:rsidR="004C6F6C" w:rsidRPr="00341C35" w:rsidRDefault="00721960" w:rsidP="004C6F6C">
      <w:pPr>
        <w:pStyle w:val="a3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t>Таким образом, мы нашли 7</w:t>
      </w:r>
      <w:r w:rsidR="00CA4D9C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комнат, где принцессы не может быть:1, </w:t>
      </w:r>
      <w:r w:rsidR="004C6F6C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2, </w:t>
      </w:r>
      <w:r w:rsidR="00CA4D9C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3, 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4, </w:t>
      </w:r>
      <w:r w:rsidR="00CA4D9C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5, 8, 9. Остались комнаты </w:t>
      </w:r>
      <w:r w:rsidR="005977D7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6</w:t>
      </w:r>
      <w:r w:rsidR="00776333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, 7</w:t>
      </w:r>
      <w:r w:rsidR="004C6F6C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. </w:t>
      </w:r>
      <w:r w:rsidR="0053129F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№1 – верно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>, потому что ложно №4</w:t>
      </w:r>
      <w:r w:rsidR="0053129F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, а принцесса в комнате №7</w:t>
      </w:r>
      <w:r w:rsidR="009058C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(единственная возможная комната с нечетным номером)</w:t>
      </w:r>
      <w:r w:rsidR="0053129F" w:rsidRPr="00341C35">
        <w:rPr>
          <w:rFonts w:ascii="Times New Roman" w:hAnsi="Times New Roman" w:cs="Times New Roman"/>
          <w:b/>
          <w:color w:val="C00000"/>
          <w:sz w:val="28"/>
          <w:szCs w:val="28"/>
        </w:rPr>
        <w:t>.</w:t>
      </w:r>
      <w:r w:rsidR="009058C5" w:rsidRPr="00341C35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805DC5">
        <w:rPr>
          <w:rFonts w:ascii="Times New Roman" w:hAnsi="Times New Roman" w:cs="Times New Roman"/>
          <w:color w:val="C00000"/>
          <w:sz w:val="28"/>
          <w:szCs w:val="28"/>
        </w:rPr>
        <w:t>(4 балла за полные правильные рассуждения</w:t>
      </w:r>
      <w:r w:rsidR="006C7CD3" w:rsidRPr="00721960">
        <w:rPr>
          <w:rFonts w:ascii="Times New Roman" w:hAnsi="Times New Roman" w:cs="Times New Roman"/>
          <w:color w:val="C00000"/>
          <w:sz w:val="28"/>
          <w:szCs w:val="28"/>
        </w:rPr>
        <w:t xml:space="preserve">. Оценивается баллами и ответы с </w:t>
      </w:r>
      <w:r w:rsidR="00287E4F" w:rsidRPr="00721960">
        <w:rPr>
          <w:rFonts w:ascii="Times New Roman" w:hAnsi="Times New Roman" w:cs="Times New Roman"/>
          <w:color w:val="C00000"/>
          <w:sz w:val="28"/>
          <w:szCs w:val="28"/>
        </w:rPr>
        <w:t>частичными решениями. Ход рассуждений может быть иной</w:t>
      </w:r>
      <w:r>
        <w:rPr>
          <w:rFonts w:ascii="Times New Roman" w:hAnsi="Times New Roman" w:cs="Times New Roman"/>
          <w:color w:val="C00000"/>
          <w:sz w:val="28"/>
          <w:szCs w:val="28"/>
        </w:rPr>
        <w:t>, ставится по крайней ме</w:t>
      </w:r>
      <w:r w:rsidR="00805DC5">
        <w:rPr>
          <w:rFonts w:ascii="Times New Roman" w:hAnsi="Times New Roman" w:cs="Times New Roman"/>
          <w:color w:val="C00000"/>
          <w:sz w:val="28"/>
          <w:szCs w:val="28"/>
        </w:rPr>
        <w:t>ре 1 балл за попытку</w:t>
      </w:r>
      <w:r>
        <w:rPr>
          <w:rFonts w:ascii="Times New Roman" w:hAnsi="Times New Roman" w:cs="Times New Roman"/>
          <w:color w:val="C00000"/>
          <w:sz w:val="28"/>
          <w:szCs w:val="28"/>
        </w:rPr>
        <w:t>, где есть 2-3 верных последовательных шага в рассуждениях</w:t>
      </w:r>
      <w:r w:rsidR="00287E4F" w:rsidRPr="00721960">
        <w:rPr>
          <w:rFonts w:ascii="Times New Roman" w:hAnsi="Times New Roman" w:cs="Times New Roman"/>
          <w:color w:val="C00000"/>
          <w:sz w:val="28"/>
          <w:szCs w:val="28"/>
        </w:rPr>
        <w:t>.</w:t>
      </w:r>
      <w:r w:rsidR="006C7CD3" w:rsidRPr="00721960">
        <w:rPr>
          <w:rFonts w:ascii="Times New Roman" w:hAnsi="Times New Roman" w:cs="Times New Roman"/>
          <w:color w:val="C00000"/>
          <w:sz w:val="28"/>
          <w:szCs w:val="28"/>
        </w:rPr>
        <w:t>)</w:t>
      </w:r>
    </w:p>
    <w:p w:rsidR="006D4481" w:rsidRDefault="006D4481" w:rsidP="006D4481">
      <w:pPr>
        <w:pStyle w:val="a3"/>
        <w:numPr>
          <w:ilvl w:val="0"/>
          <w:numId w:val="5"/>
        </w:numPr>
        <w:spacing w:line="276" w:lineRule="auto"/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6D4481">
        <w:rPr>
          <w:rFonts w:ascii="Times New Roman" w:hAnsi="Times New Roman" w:cs="Times New Roman"/>
          <w:b/>
          <w:sz w:val="28"/>
          <w:szCs w:val="28"/>
        </w:rPr>
        <w:t>Решите экономическую задачу.</w:t>
      </w:r>
      <w:r w:rsidR="005B7EF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7EF7" w:rsidRPr="002C2F6B">
        <w:rPr>
          <w:rFonts w:ascii="Times New Roman" w:hAnsi="Times New Roman" w:cs="Times New Roman"/>
          <w:sz w:val="28"/>
          <w:szCs w:val="28"/>
        </w:rPr>
        <w:t>(</w:t>
      </w:r>
      <w:r w:rsidR="002C2F6B" w:rsidRPr="002C2F6B">
        <w:rPr>
          <w:rFonts w:ascii="Times New Roman" w:hAnsi="Times New Roman" w:cs="Times New Roman"/>
          <w:sz w:val="28"/>
          <w:szCs w:val="28"/>
        </w:rPr>
        <w:t>4</w:t>
      </w:r>
      <w:r w:rsidR="005B7EF7" w:rsidRPr="002C2F6B">
        <w:rPr>
          <w:rFonts w:ascii="Times New Roman" w:hAnsi="Times New Roman" w:cs="Times New Roman"/>
          <w:sz w:val="28"/>
          <w:szCs w:val="28"/>
        </w:rPr>
        <w:t xml:space="preserve"> балла)</w:t>
      </w:r>
    </w:p>
    <w:p w:rsidR="00736C11" w:rsidRDefault="006D4481" w:rsidP="00736C11">
      <w:pPr>
        <w:pStyle w:val="a3"/>
        <w:spacing w:line="276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D4481">
        <w:rPr>
          <w:rFonts w:ascii="Times New Roman" w:hAnsi="Times New Roman" w:cs="Times New Roman"/>
          <w:sz w:val="28"/>
          <w:szCs w:val="28"/>
        </w:rPr>
        <w:t>Многодетная семья с четырьмя детьми (все м</w:t>
      </w:r>
      <w:r>
        <w:rPr>
          <w:rFonts w:ascii="Times New Roman" w:hAnsi="Times New Roman" w:cs="Times New Roman"/>
          <w:sz w:val="28"/>
          <w:szCs w:val="28"/>
        </w:rPr>
        <w:t xml:space="preserve">альчики) планирует купить </w:t>
      </w:r>
      <w:r w:rsidR="00341C35">
        <w:rPr>
          <w:rFonts w:ascii="Times New Roman" w:hAnsi="Times New Roman" w:cs="Times New Roman"/>
          <w:sz w:val="28"/>
          <w:szCs w:val="28"/>
        </w:rPr>
        <w:t xml:space="preserve">для них </w:t>
      </w:r>
      <w:r w:rsidR="00736C11">
        <w:rPr>
          <w:rFonts w:ascii="Times New Roman" w:hAnsi="Times New Roman" w:cs="Times New Roman"/>
          <w:sz w:val="28"/>
          <w:szCs w:val="28"/>
        </w:rPr>
        <w:t xml:space="preserve">сменную обувь в школу </w:t>
      </w:r>
      <w:r w:rsidRPr="006D4481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4481">
        <w:rPr>
          <w:rFonts w:ascii="Times New Roman" w:hAnsi="Times New Roman" w:cs="Times New Roman"/>
          <w:sz w:val="28"/>
          <w:szCs w:val="28"/>
        </w:rPr>
        <w:t xml:space="preserve">период распродаж. Родители взяли с собой </w:t>
      </w:r>
      <w:r w:rsidR="00350304">
        <w:rPr>
          <w:rFonts w:ascii="Times New Roman" w:hAnsi="Times New Roman" w:cs="Times New Roman"/>
          <w:sz w:val="28"/>
          <w:szCs w:val="28"/>
        </w:rPr>
        <w:t xml:space="preserve">7500 </w:t>
      </w:r>
      <w:r w:rsidRPr="006D4481">
        <w:rPr>
          <w:rFonts w:ascii="Times New Roman" w:hAnsi="Times New Roman" w:cs="Times New Roman"/>
          <w:sz w:val="28"/>
          <w:szCs w:val="28"/>
        </w:rPr>
        <w:t>рублей, рассчитывая купить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4481">
        <w:rPr>
          <w:rFonts w:ascii="Times New Roman" w:hAnsi="Times New Roman" w:cs="Times New Roman"/>
          <w:sz w:val="28"/>
          <w:szCs w:val="28"/>
        </w:rPr>
        <w:t>эти деньги по одной паре новой обуви каждому</w:t>
      </w:r>
      <w:r w:rsidR="00736C11">
        <w:rPr>
          <w:rFonts w:ascii="Times New Roman" w:hAnsi="Times New Roman" w:cs="Times New Roman"/>
          <w:sz w:val="28"/>
          <w:szCs w:val="28"/>
        </w:rPr>
        <w:t xml:space="preserve"> ребенку. В обувном магазине «А» </w:t>
      </w:r>
      <w:r w:rsidRPr="00736C11">
        <w:rPr>
          <w:rFonts w:ascii="Times New Roman" w:hAnsi="Times New Roman" w:cs="Times New Roman"/>
          <w:sz w:val="28"/>
          <w:szCs w:val="28"/>
        </w:rPr>
        <w:t>проводится акция «Каждому</w:t>
      </w:r>
      <w:r w:rsidR="00736C11">
        <w:rPr>
          <w:rFonts w:ascii="Times New Roman" w:hAnsi="Times New Roman" w:cs="Times New Roman"/>
          <w:sz w:val="28"/>
          <w:szCs w:val="28"/>
        </w:rPr>
        <w:t>,</w:t>
      </w:r>
      <w:r w:rsidRPr="00736C11">
        <w:rPr>
          <w:rFonts w:ascii="Times New Roman" w:hAnsi="Times New Roman" w:cs="Times New Roman"/>
          <w:sz w:val="28"/>
          <w:szCs w:val="28"/>
        </w:rPr>
        <w:t xml:space="preserve"> купившему две пары обуви</w:t>
      </w:r>
      <w:r w:rsidR="00FB2782">
        <w:rPr>
          <w:rFonts w:ascii="Times New Roman" w:hAnsi="Times New Roman" w:cs="Times New Roman"/>
          <w:sz w:val="28"/>
          <w:szCs w:val="28"/>
        </w:rPr>
        <w:t>,</w:t>
      </w:r>
      <w:r w:rsidRPr="00736C11">
        <w:rPr>
          <w:rFonts w:ascii="Times New Roman" w:hAnsi="Times New Roman" w:cs="Times New Roman"/>
          <w:sz w:val="28"/>
          <w:szCs w:val="28"/>
        </w:rPr>
        <w:t xml:space="preserve"> третья пара – в</w:t>
      </w:r>
      <w:r w:rsidR="00736C11">
        <w:rPr>
          <w:rFonts w:ascii="Times New Roman" w:hAnsi="Times New Roman" w:cs="Times New Roman"/>
          <w:sz w:val="28"/>
          <w:szCs w:val="28"/>
        </w:rPr>
        <w:t xml:space="preserve"> </w:t>
      </w:r>
      <w:r w:rsidRPr="00736C11">
        <w:rPr>
          <w:rFonts w:ascii="Times New Roman" w:hAnsi="Times New Roman" w:cs="Times New Roman"/>
          <w:sz w:val="28"/>
          <w:szCs w:val="28"/>
        </w:rPr>
        <w:t xml:space="preserve">подарок!». Здесь родителям </w:t>
      </w:r>
      <w:r w:rsidR="00350304">
        <w:rPr>
          <w:rFonts w:ascii="Times New Roman" w:hAnsi="Times New Roman" w:cs="Times New Roman"/>
          <w:sz w:val="28"/>
          <w:szCs w:val="28"/>
        </w:rPr>
        <w:t>понравились ботинки по цене 2499</w:t>
      </w:r>
      <w:r w:rsidRPr="00736C11">
        <w:rPr>
          <w:rFonts w:ascii="Times New Roman" w:hAnsi="Times New Roman" w:cs="Times New Roman"/>
          <w:sz w:val="28"/>
          <w:szCs w:val="28"/>
        </w:rPr>
        <w:t xml:space="preserve"> рубля за пару. В</w:t>
      </w:r>
      <w:r w:rsidR="00736C11">
        <w:rPr>
          <w:rFonts w:ascii="Times New Roman" w:hAnsi="Times New Roman" w:cs="Times New Roman"/>
          <w:sz w:val="28"/>
          <w:szCs w:val="28"/>
        </w:rPr>
        <w:t xml:space="preserve"> </w:t>
      </w:r>
      <w:r w:rsidRPr="00736C11">
        <w:rPr>
          <w:rFonts w:ascii="Times New Roman" w:hAnsi="Times New Roman" w:cs="Times New Roman"/>
          <w:sz w:val="28"/>
          <w:szCs w:val="28"/>
        </w:rPr>
        <w:t>магазине «Б» предлагают обувь по акции «Каждому</w:t>
      </w:r>
      <w:r w:rsidR="00FB2782">
        <w:rPr>
          <w:rFonts w:ascii="Times New Roman" w:hAnsi="Times New Roman" w:cs="Times New Roman"/>
          <w:sz w:val="28"/>
          <w:szCs w:val="28"/>
        </w:rPr>
        <w:t>,</w:t>
      </w:r>
      <w:r w:rsidRPr="00736C11">
        <w:rPr>
          <w:rFonts w:ascii="Times New Roman" w:hAnsi="Times New Roman" w:cs="Times New Roman"/>
          <w:sz w:val="28"/>
          <w:szCs w:val="28"/>
        </w:rPr>
        <w:t xml:space="preserve"> купившему пару обуви</w:t>
      </w:r>
      <w:r w:rsidR="00FB2782">
        <w:rPr>
          <w:rFonts w:ascii="Times New Roman" w:hAnsi="Times New Roman" w:cs="Times New Roman"/>
          <w:sz w:val="28"/>
          <w:szCs w:val="28"/>
        </w:rPr>
        <w:t>,</w:t>
      </w:r>
      <w:r w:rsidR="00736C11">
        <w:rPr>
          <w:rFonts w:ascii="Times New Roman" w:hAnsi="Times New Roman" w:cs="Times New Roman"/>
          <w:sz w:val="28"/>
          <w:szCs w:val="28"/>
        </w:rPr>
        <w:t xml:space="preserve"> </w:t>
      </w:r>
      <w:r w:rsidRPr="006D4481">
        <w:rPr>
          <w:rFonts w:ascii="Times New Roman" w:hAnsi="Times New Roman" w:cs="Times New Roman"/>
          <w:sz w:val="28"/>
          <w:szCs w:val="28"/>
        </w:rPr>
        <w:t>вторая пара – за полцены!» Родители также подобрали там подходящую обувь по</w:t>
      </w:r>
      <w:r w:rsidR="00736C11">
        <w:rPr>
          <w:rFonts w:ascii="Times New Roman" w:hAnsi="Times New Roman" w:cs="Times New Roman"/>
          <w:sz w:val="28"/>
          <w:szCs w:val="28"/>
        </w:rPr>
        <w:t xml:space="preserve"> </w:t>
      </w:r>
      <w:r w:rsidR="00350304">
        <w:rPr>
          <w:rFonts w:ascii="Times New Roman" w:hAnsi="Times New Roman" w:cs="Times New Roman"/>
          <w:sz w:val="28"/>
          <w:szCs w:val="28"/>
        </w:rPr>
        <w:t>цене 2449</w:t>
      </w:r>
      <w:r w:rsidRPr="006D4481">
        <w:rPr>
          <w:rFonts w:ascii="Times New Roman" w:hAnsi="Times New Roman" w:cs="Times New Roman"/>
          <w:sz w:val="28"/>
          <w:szCs w:val="28"/>
        </w:rPr>
        <w:t xml:space="preserve"> рублей за пару. </w:t>
      </w:r>
    </w:p>
    <w:p w:rsidR="006D4481" w:rsidRDefault="00FE7337" w:rsidP="00736C11">
      <w:pPr>
        <w:pStyle w:val="a3"/>
        <w:spacing w:line="276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Хватит ли имеющихся денег для покупки 4 пар обуви? </w:t>
      </w:r>
      <w:r w:rsidR="006D4481" w:rsidRPr="006D4481">
        <w:rPr>
          <w:rFonts w:ascii="Times New Roman" w:hAnsi="Times New Roman" w:cs="Times New Roman"/>
          <w:sz w:val="28"/>
          <w:szCs w:val="28"/>
        </w:rPr>
        <w:t>В как</w:t>
      </w:r>
      <w:r w:rsidR="00736C11">
        <w:rPr>
          <w:rFonts w:ascii="Times New Roman" w:hAnsi="Times New Roman" w:cs="Times New Roman"/>
          <w:sz w:val="28"/>
          <w:szCs w:val="28"/>
        </w:rPr>
        <w:t xml:space="preserve">ом магазине покупка четырех пар </w:t>
      </w:r>
      <w:r w:rsidR="006D4481" w:rsidRPr="006D4481">
        <w:rPr>
          <w:rFonts w:ascii="Times New Roman" w:hAnsi="Times New Roman" w:cs="Times New Roman"/>
          <w:sz w:val="28"/>
          <w:szCs w:val="28"/>
        </w:rPr>
        <w:t>обуви обойдется</w:t>
      </w:r>
      <w:r w:rsidR="00736C11">
        <w:rPr>
          <w:rFonts w:ascii="Times New Roman" w:hAnsi="Times New Roman" w:cs="Times New Roman"/>
          <w:sz w:val="28"/>
          <w:szCs w:val="28"/>
        </w:rPr>
        <w:t xml:space="preserve"> дешевле? На сколько рублей будет отличаться сумма </w:t>
      </w:r>
      <w:r w:rsidR="006D4481" w:rsidRPr="00736C11">
        <w:rPr>
          <w:rFonts w:ascii="Times New Roman" w:hAnsi="Times New Roman" w:cs="Times New Roman"/>
          <w:sz w:val="28"/>
          <w:szCs w:val="28"/>
        </w:rPr>
        <w:t>покупки в этих двух</w:t>
      </w:r>
      <w:r w:rsidR="00736C11">
        <w:rPr>
          <w:rFonts w:ascii="Times New Roman" w:hAnsi="Times New Roman" w:cs="Times New Roman"/>
          <w:sz w:val="28"/>
          <w:szCs w:val="28"/>
        </w:rPr>
        <w:t xml:space="preserve"> </w:t>
      </w:r>
      <w:r w:rsidR="006D4481" w:rsidRPr="00736C11">
        <w:rPr>
          <w:rFonts w:ascii="Times New Roman" w:hAnsi="Times New Roman" w:cs="Times New Roman"/>
          <w:sz w:val="28"/>
          <w:szCs w:val="28"/>
        </w:rPr>
        <w:t>магазинах?</w:t>
      </w:r>
      <w:r w:rsidR="005B7EF7">
        <w:rPr>
          <w:rFonts w:ascii="Times New Roman" w:hAnsi="Times New Roman" w:cs="Times New Roman"/>
          <w:sz w:val="28"/>
          <w:szCs w:val="28"/>
        </w:rPr>
        <w:t xml:space="preserve"> Обоснуйте свои ответы. </w:t>
      </w:r>
    </w:p>
    <w:p w:rsidR="002605D4" w:rsidRDefault="002605D4" w:rsidP="00736C11">
      <w:pPr>
        <w:pStyle w:val="a3"/>
        <w:spacing w:line="276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736C11" w:rsidRPr="002605D4" w:rsidRDefault="00721960" w:rsidP="00736C11">
      <w:pPr>
        <w:pStyle w:val="a3"/>
        <w:spacing w:line="276" w:lineRule="auto"/>
        <w:ind w:left="0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605D4">
        <w:rPr>
          <w:rFonts w:ascii="Times New Roman" w:hAnsi="Times New Roman" w:cs="Times New Roman"/>
          <w:b/>
          <w:color w:val="C00000"/>
          <w:sz w:val="28"/>
          <w:szCs w:val="28"/>
        </w:rPr>
        <w:t>В магазине А родителям при покупке 4 пар обуви для мальчиков нужно будет заплатить за первые две пары и за четвертую, третья им достанется бесплатно.</w:t>
      </w:r>
    </w:p>
    <w:p w:rsidR="00577A84" w:rsidRPr="002605D4" w:rsidRDefault="00577A84" w:rsidP="00736C11">
      <w:pPr>
        <w:pStyle w:val="a3"/>
        <w:spacing w:line="276" w:lineRule="auto"/>
        <w:ind w:left="0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605D4">
        <w:rPr>
          <w:rFonts w:ascii="Times New Roman" w:hAnsi="Times New Roman" w:cs="Times New Roman"/>
          <w:b/>
          <w:color w:val="C00000"/>
          <w:sz w:val="28"/>
          <w:szCs w:val="28"/>
        </w:rPr>
        <w:t>2499*3=7497 рублей. В магазине Б первая и третья пары будут стоить полную цену, а за вторую и четвертую нужно будет заплатить полцены и получится, что они в обоих магазинах</w:t>
      </w:r>
      <w:r w:rsidR="002605D4" w:rsidRPr="002605D4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заплатят за 3 пары</w:t>
      </w:r>
      <w:r w:rsidR="00805DC5">
        <w:rPr>
          <w:rFonts w:ascii="Times New Roman" w:hAnsi="Times New Roman" w:cs="Times New Roman"/>
          <w:b/>
          <w:color w:val="C00000"/>
          <w:sz w:val="28"/>
          <w:szCs w:val="28"/>
        </w:rPr>
        <w:t>. 2499</w:t>
      </w:r>
      <w:r w:rsidRPr="002605D4">
        <w:rPr>
          <w:rFonts w:ascii="Times New Roman" w:hAnsi="Times New Roman" w:cs="Times New Roman"/>
          <w:b/>
          <w:color w:val="C00000"/>
          <w:sz w:val="28"/>
          <w:szCs w:val="28"/>
        </w:rPr>
        <w:t>*2 +2*(2449:2) 7347 рублей</w:t>
      </w:r>
      <w:r w:rsidR="002605D4" w:rsidRPr="002605D4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. Т.о. денег им хватит для покупок как в магазине </w:t>
      </w:r>
      <w:r w:rsidR="002605D4" w:rsidRPr="002605D4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А, так </w:t>
      </w:r>
      <w:r w:rsidR="00805DC5">
        <w:rPr>
          <w:rFonts w:ascii="Times New Roman" w:hAnsi="Times New Roman" w:cs="Times New Roman"/>
          <w:b/>
          <w:color w:val="C00000"/>
          <w:sz w:val="28"/>
          <w:szCs w:val="28"/>
        </w:rPr>
        <w:t>и в магазине Б, но в магазине Б</w:t>
      </w:r>
      <w:r w:rsidR="002605D4" w:rsidRPr="002605D4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покупка 4 пар обуви им обойдется дешевле на 7497-7347=150 рублей.</w:t>
      </w:r>
    </w:p>
    <w:p w:rsidR="00DC1255" w:rsidRDefault="00736C11" w:rsidP="00881659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2C2F6B">
        <w:rPr>
          <w:rFonts w:ascii="Times New Roman" w:hAnsi="Times New Roman" w:cs="Times New Roman"/>
          <w:b/>
          <w:sz w:val="28"/>
          <w:szCs w:val="28"/>
        </w:rPr>
        <w:t>7</w:t>
      </w:r>
      <w:r w:rsidR="00DC1255" w:rsidRPr="002C2F6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E4B02" w:rsidRPr="002C2F6B">
        <w:rPr>
          <w:rFonts w:ascii="Times New Roman" w:hAnsi="Times New Roman" w:cs="Times New Roman"/>
          <w:b/>
          <w:sz w:val="28"/>
          <w:szCs w:val="28"/>
        </w:rPr>
        <w:t xml:space="preserve">Вам представлены изображения людей. Разделите </w:t>
      </w:r>
      <w:r w:rsidR="005D736A">
        <w:rPr>
          <w:rFonts w:ascii="Times New Roman" w:hAnsi="Times New Roman" w:cs="Times New Roman"/>
          <w:b/>
          <w:sz w:val="28"/>
          <w:szCs w:val="28"/>
        </w:rPr>
        <w:t xml:space="preserve">портреты </w:t>
      </w:r>
      <w:r w:rsidR="00AE4B02" w:rsidRPr="002C2F6B">
        <w:rPr>
          <w:rFonts w:ascii="Times New Roman" w:hAnsi="Times New Roman" w:cs="Times New Roman"/>
          <w:b/>
          <w:sz w:val="28"/>
          <w:szCs w:val="28"/>
        </w:rPr>
        <w:t>на три группы в соответствии их содержанием, и назовите эти группы. Какое из изображений является лишним? Запишите названия групп, буквенные обозначения соответствующих объектов.</w:t>
      </w:r>
      <w:r w:rsidR="00AE4B02" w:rsidRPr="004D205B">
        <w:rPr>
          <w:rFonts w:ascii="Times New Roman" w:hAnsi="Times New Roman" w:cs="Times New Roman"/>
          <w:sz w:val="28"/>
          <w:szCs w:val="28"/>
        </w:rPr>
        <w:t xml:space="preserve"> </w:t>
      </w:r>
      <w:r w:rsidR="002C2F6B">
        <w:rPr>
          <w:rFonts w:ascii="Times New Roman" w:hAnsi="Times New Roman" w:cs="Times New Roman"/>
          <w:sz w:val="28"/>
          <w:szCs w:val="28"/>
        </w:rPr>
        <w:t>(10</w:t>
      </w:r>
      <w:r w:rsidR="004D205B" w:rsidRPr="004D205B">
        <w:rPr>
          <w:rFonts w:ascii="Times New Roman" w:hAnsi="Times New Roman" w:cs="Times New Roman"/>
          <w:sz w:val="28"/>
          <w:szCs w:val="28"/>
        </w:rPr>
        <w:t xml:space="preserve"> баллов)</w:t>
      </w:r>
    </w:p>
    <w:p w:rsidR="00A55D34" w:rsidRDefault="00A55D34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05DC5" w:rsidRDefault="00805DC5" w:rsidP="00881659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41"/>
        <w:gridCol w:w="3155"/>
        <w:gridCol w:w="3332"/>
      </w:tblGrid>
      <w:tr w:rsidR="008275CF" w:rsidTr="008275CF">
        <w:tc>
          <w:tcPr>
            <w:tcW w:w="98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275CF" w:rsidRDefault="008275CF" w:rsidP="00B44089">
            <w:pPr>
              <w:spacing w:line="300" w:lineRule="auto"/>
              <w:rPr>
                <w:noProof/>
                <w:lang w:eastAsia="ru-RU"/>
              </w:rPr>
            </w:pPr>
            <w:r w:rsidRPr="00776AD0"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3558540</wp:posOffset>
                      </wp:positionH>
                      <wp:positionV relativeFrom="paragraph">
                        <wp:posOffset>6776085</wp:posOffset>
                      </wp:positionV>
                      <wp:extent cx="371475" cy="342900"/>
                      <wp:effectExtent l="0" t="0" r="28575" b="19050"/>
                      <wp:wrapNone/>
                      <wp:docPr id="39" name="Овал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429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9" o:spid="_x0000_s1026" style="position:absolute;margin-left:280.2pt;margin-top:533.55pt;width:29.25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М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2270760</wp:posOffset>
                      </wp:positionV>
                      <wp:extent cx="371475" cy="361950"/>
                      <wp:effectExtent l="0" t="0" r="28575" b="19050"/>
                      <wp:wrapNone/>
                      <wp:docPr id="38" name="Овал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619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8" o:spid="_x0000_s1027" style="position:absolute;margin-left:150.45pt;margin-top:178.8pt;width:29.25pt;height:2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Д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3701415</wp:posOffset>
                      </wp:positionH>
                      <wp:positionV relativeFrom="paragraph">
                        <wp:posOffset>2280285</wp:posOffset>
                      </wp:positionV>
                      <wp:extent cx="361950" cy="352425"/>
                      <wp:effectExtent l="0" t="0" r="19050" b="28575"/>
                      <wp:wrapNone/>
                      <wp:docPr id="37" name="Овал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950" cy="3524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7" o:spid="_x0000_s1028" style="position:absolute;margin-left:291.45pt;margin-top:179.55pt;width:28.5pt;height:2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Е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3682365</wp:posOffset>
                      </wp:positionH>
                      <wp:positionV relativeFrom="paragraph">
                        <wp:posOffset>13335</wp:posOffset>
                      </wp:positionV>
                      <wp:extent cx="342900" cy="371475"/>
                      <wp:effectExtent l="0" t="0" r="19050" b="28575"/>
                      <wp:wrapNone/>
                      <wp:docPr id="36" name="Овал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42900" cy="3714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6" o:spid="_x0000_s1029" style="position:absolute;margin-left:289.95pt;margin-top:1.05pt;width:27pt;height:29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В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32385</wp:posOffset>
                      </wp:positionV>
                      <wp:extent cx="342900" cy="361950"/>
                      <wp:effectExtent l="0" t="0" r="19050" b="19050"/>
                      <wp:wrapNone/>
                      <wp:docPr id="35" name="Овал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42900" cy="3619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Б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5" o:spid="_x0000_s1030" style="position:absolute;margin-left:150.45pt;margin-top:2.55pt;width:27pt;height:28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Б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13335</wp:posOffset>
                      </wp:positionV>
                      <wp:extent cx="371475" cy="390525"/>
                      <wp:effectExtent l="0" t="0" r="28575" b="28575"/>
                      <wp:wrapNone/>
                      <wp:docPr id="34" name="Овал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905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r>
                                    <w:t>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4" o:spid="_x0000_s1031" style="position:absolute;margin-left:0;margin-top:1.05pt;width:29.25pt;height:30.75pt;z-index:2516684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r>
                              <w:t>А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2251710</wp:posOffset>
                      </wp:positionV>
                      <wp:extent cx="371475" cy="342900"/>
                      <wp:effectExtent l="0" t="0" r="28575" b="19050"/>
                      <wp:wrapNone/>
                      <wp:docPr id="33" name="Овал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429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Г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3" o:spid="_x0000_s1032" style="position:absolute;margin-left:0;margin-top:177.3pt;width:29.25pt;height:27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Г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3643630</wp:posOffset>
                      </wp:positionH>
                      <wp:positionV relativeFrom="paragraph">
                        <wp:posOffset>4671060</wp:posOffset>
                      </wp:positionV>
                      <wp:extent cx="362585" cy="361950"/>
                      <wp:effectExtent l="0" t="0" r="18415" b="19050"/>
                      <wp:wrapNone/>
                      <wp:docPr id="32" name="Овал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2585" cy="3619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2" o:spid="_x0000_s1033" style="position:absolute;margin-left:286.9pt;margin-top:367.8pt;width:28.55pt;height:2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И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4661535</wp:posOffset>
                      </wp:positionV>
                      <wp:extent cx="371475" cy="381000"/>
                      <wp:effectExtent l="0" t="0" r="28575" b="19050"/>
                      <wp:wrapNone/>
                      <wp:docPr id="31" name="Овал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810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З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1" o:spid="_x0000_s1034" style="position:absolute;margin-left:150.45pt;margin-top:367.05pt;width:29.25pt;height:3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З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margin">
                        <wp:posOffset>15240</wp:posOffset>
                      </wp:positionH>
                      <wp:positionV relativeFrom="paragraph">
                        <wp:posOffset>4652010</wp:posOffset>
                      </wp:positionV>
                      <wp:extent cx="381000" cy="371475"/>
                      <wp:effectExtent l="0" t="0" r="19050" b="28575"/>
                      <wp:wrapNone/>
                      <wp:docPr id="30" name="Овал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000" cy="3714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0" o:spid="_x0000_s1035" style="position:absolute;margin-left:1.2pt;margin-top:366.3pt;width:30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Ж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1891665</wp:posOffset>
                      </wp:positionH>
                      <wp:positionV relativeFrom="paragraph">
                        <wp:posOffset>6785610</wp:posOffset>
                      </wp:positionV>
                      <wp:extent cx="381000" cy="371475"/>
                      <wp:effectExtent l="0" t="0" r="19050" b="28575"/>
                      <wp:wrapNone/>
                      <wp:docPr id="29" name="Овал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000" cy="3714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9" o:spid="_x0000_s1036" style="position:absolute;margin-left:148.95pt;margin-top:534.3pt;width:30pt;height:29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Л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6785610</wp:posOffset>
                      </wp:positionV>
                      <wp:extent cx="352425" cy="352425"/>
                      <wp:effectExtent l="0" t="0" r="28575" b="28575"/>
                      <wp:wrapNone/>
                      <wp:docPr id="28" name="Овал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52425" cy="3524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67196" w:rsidRDefault="00567196" w:rsidP="008275CF">
                                  <w:pPr>
                                    <w:jc w:val="center"/>
                                  </w:pPr>
                                  <w:r>
                                    <w:t>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8" o:spid="_x0000_s1037" style="position:absolute;margin-left:0;margin-top:534.3pt;width:27.75pt;height:27.75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567196" w:rsidRDefault="00567196" w:rsidP="008275CF">
                            <w:pPr>
                              <w:jc w:val="center"/>
                            </w:pPr>
                            <w:r>
                              <w:t>К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40A805FE" wp14:editId="08FAB6B2">
                  <wp:extent cx="1951990" cy="2200275"/>
                  <wp:effectExtent l="0" t="0" r="0" b="9525"/>
                  <wp:docPr id="4" name="Рисунок 4" descr="C:\Users\admin\Desktop\автопортрет фотограф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автопортрет фотограф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83" t="1061" r="11816" b="37582"/>
                          <a:stretch/>
                        </pic:blipFill>
                        <pic:spPr bwMode="auto">
                          <a:xfrm>
                            <a:off x="0" y="0"/>
                            <a:ext cx="1972196" cy="2223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153F80D7" wp14:editId="403E7818">
                  <wp:extent cx="1694962" cy="2218690"/>
                  <wp:effectExtent l="0" t="0" r="635" b="0"/>
                  <wp:docPr id="8" name="Рисунок 8" descr="C:\Users\admin\Desktop\беликов литературный гер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esktop\беликов литературный геро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11" r="2198" b="6466"/>
                          <a:stretch/>
                        </pic:blipFill>
                        <pic:spPr bwMode="auto">
                          <a:xfrm>
                            <a:off x="0" y="0"/>
                            <a:ext cx="1697788" cy="222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t xml:space="preserve"> </w:t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37920F34" wp14:editId="795E199A">
                  <wp:extent cx="1676400" cy="2190750"/>
                  <wp:effectExtent l="0" t="0" r="0" b="0"/>
                  <wp:docPr id="2" name="Рисунок 2" descr="Какой гений всё-таки был Менделеев! Айфон рядом не стоя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кой гений всё-таки был Менделеев! Айфон рядом не стоя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62" t="19216" r="10187" b="29170"/>
                          <a:stretch/>
                        </pic:blipFill>
                        <pic:spPr bwMode="auto">
                          <a:xfrm>
                            <a:off x="0" y="0"/>
                            <a:ext cx="1676984" cy="2191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2A090F60" wp14:editId="389F950A">
                  <wp:extent cx="1885950" cy="2228850"/>
                  <wp:effectExtent l="0" t="0" r="0" b="0"/>
                  <wp:docPr id="15" name="Рисунок 15" descr="C:\Users\admin\Desktop\портрет литературного героя дем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esktop\портрет литературного героя демон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0" r="36865" b="7458"/>
                          <a:stretch/>
                        </pic:blipFill>
                        <pic:spPr bwMode="auto">
                          <a:xfrm>
                            <a:off x="0" y="0"/>
                            <a:ext cx="1925656" cy="227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5D257F31" wp14:editId="028D5D7C">
                  <wp:extent cx="1792440" cy="2234593"/>
                  <wp:effectExtent l="0" t="0" r="0" b="0"/>
                  <wp:docPr id="5" name="Рисунок 5" descr="C:\Users\admin\Desktop\портрет толстого в реклам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портрет толстого в рекламе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74" t="6668" r="10089" b="1150"/>
                          <a:stretch/>
                        </pic:blipFill>
                        <pic:spPr bwMode="auto">
                          <a:xfrm>
                            <a:off x="0" y="0"/>
                            <a:ext cx="1828584" cy="2279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044819FE" wp14:editId="5D19E4BD">
                  <wp:extent cx="1676400" cy="2219325"/>
                  <wp:effectExtent l="0" t="0" r="0" b="9525"/>
                  <wp:docPr id="3" name="Рисунок 3" descr="C:\Users\admin\Desktop\литературный портр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литературный портре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09" r="1086" b="8149"/>
                          <a:stretch/>
                        </pic:blipFill>
                        <pic:spPr bwMode="auto">
                          <a:xfrm>
                            <a:off x="0" y="0"/>
                            <a:ext cx="1741133" cy="230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456911B9" wp14:editId="6AD9C66A">
                  <wp:extent cx="1895475" cy="2133600"/>
                  <wp:effectExtent l="0" t="0" r="9525" b="0"/>
                  <wp:docPr id="11" name="Рисунок 11" descr="C:\Users\admin\Desktop\Серебряк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\Desktop\Серебряков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-3448" r="2857" b="11447"/>
                          <a:stretch/>
                        </pic:blipFill>
                        <pic:spPr bwMode="auto">
                          <a:xfrm>
                            <a:off x="0" y="0"/>
                            <a:ext cx="1902862" cy="214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3F9DB30A" wp14:editId="1FEA5B14">
                  <wp:extent cx="1724025" cy="2047875"/>
                  <wp:effectExtent l="0" t="0" r="9525" b="9525"/>
                  <wp:docPr id="6" name="Рисунок 6" descr="C:\Users\admin\Desktop\Олег Щупляк. Автопортр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esktop\Олег Щупляк. Автопортре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999" b="17025"/>
                          <a:stretch/>
                        </pic:blipFill>
                        <pic:spPr bwMode="auto">
                          <a:xfrm>
                            <a:off x="0" y="0"/>
                            <a:ext cx="1755674" cy="2085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7CB4DCF0" wp14:editId="418CD8C0">
                  <wp:extent cx="1725295" cy="2047875"/>
                  <wp:effectExtent l="0" t="0" r="8255" b="9525"/>
                  <wp:docPr id="10" name="Рисунок 10" descr="C:\Users\admin\Desktop\портрет в рекламе кока кол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esktop\портрет в рекламе кока колы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67" t="16327" r="18251" b="2240"/>
                          <a:stretch/>
                        </pic:blipFill>
                        <pic:spPr bwMode="auto">
                          <a:xfrm>
                            <a:off x="0" y="0"/>
                            <a:ext cx="1793530" cy="2128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53641770" wp14:editId="41E40DC9">
                  <wp:extent cx="1890030" cy="2332875"/>
                  <wp:effectExtent l="0" t="0" r="0" b="0"/>
                  <wp:docPr id="12" name="Рисунок 12" descr="C:\Users\admin\Desktop\пьер безух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\Desktop\пьер безухов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294"/>
                          <a:stretch/>
                        </pic:blipFill>
                        <pic:spPr bwMode="auto">
                          <a:xfrm>
                            <a:off x="0" y="0"/>
                            <a:ext cx="1928838" cy="238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64F1B9A6" wp14:editId="286C0925">
                  <wp:extent cx="1647825" cy="2263013"/>
                  <wp:effectExtent l="0" t="0" r="0" b="4445"/>
                  <wp:docPr id="13" name="Рисунок 13" descr="C:\Users\admin\Desktop\портрет зюганова в рекмалм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\Desktop\портрет зюганова в рекмалме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62" b="13054"/>
                          <a:stretch/>
                        </pic:blipFill>
                        <pic:spPr bwMode="auto">
                          <a:xfrm>
                            <a:off x="0" y="0"/>
                            <a:ext cx="1692368" cy="232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76AD0">
              <w:rPr>
                <w:noProof/>
                <w:lang w:eastAsia="ru-RU"/>
              </w:rPr>
              <w:drawing>
                <wp:inline distT="0" distB="0" distL="0" distR="0" wp14:anchorId="53A7A33C" wp14:editId="612E29FC">
                  <wp:extent cx="1857784" cy="2352675"/>
                  <wp:effectExtent l="0" t="0" r="9525" b="0"/>
                  <wp:docPr id="1" name="Рисунок 1" descr="C:\Users\admin\Desktop\дали мягкий автопортрет с жареным бекон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дали мягкий автопортрет с жареным беконо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784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752B" w:rsidRPr="0078752B" w:rsidTr="002A04BF">
        <w:tc>
          <w:tcPr>
            <w:tcW w:w="3209" w:type="dxa"/>
          </w:tcPr>
          <w:p w:rsidR="002A04BF" w:rsidRPr="0078752B" w:rsidRDefault="0078752B" w:rsidP="005D736A">
            <w:pPr>
              <w:spacing w:line="276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78752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lastRenderedPageBreak/>
              <w:t>автопортрет</w:t>
            </w:r>
          </w:p>
        </w:tc>
        <w:tc>
          <w:tcPr>
            <w:tcW w:w="3209" w:type="dxa"/>
          </w:tcPr>
          <w:p w:rsidR="002A04BF" w:rsidRPr="0078752B" w:rsidRDefault="0078752B" w:rsidP="005D736A">
            <w:pPr>
              <w:spacing w:line="276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78752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изображение литературного персонажа</w:t>
            </w:r>
          </w:p>
        </w:tc>
        <w:tc>
          <w:tcPr>
            <w:tcW w:w="3210" w:type="dxa"/>
          </w:tcPr>
          <w:p w:rsidR="002A04BF" w:rsidRPr="0078752B" w:rsidRDefault="0078752B" w:rsidP="005D736A">
            <w:pPr>
              <w:spacing w:line="276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п</w:t>
            </w:r>
            <w:r w:rsidRPr="0078752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ортрет в рекламе</w:t>
            </w:r>
          </w:p>
        </w:tc>
      </w:tr>
      <w:tr w:rsidR="0078752B" w:rsidRPr="0078752B" w:rsidTr="002A04BF">
        <w:tc>
          <w:tcPr>
            <w:tcW w:w="3209" w:type="dxa"/>
          </w:tcPr>
          <w:p w:rsidR="002A04BF" w:rsidRPr="0078752B" w:rsidRDefault="0078752B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78752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АЖЗМ</w:t>
            </w:r>
          </w:p>
        </w:tc>
        <w:tc>
          <w:tcPr>
            <w:tcW w:w="3209" w:type="dxa"/>
          </w:tcPr>
          <w:p w:rsidR="002A04BF" w:rsidRPr="0078752B" w:rsidRDefault="0078752B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78752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БГЕК</w:t>
            </w:r>
          </w:p>
        </w:tc>
        <w:tc>
          <w:tcPr>
            <w:tcW w:w="3210" w:type="dxa"/>
          </w:tcPr>
          <w:p w:rsidR="002A04BF" w:rsidRPr="0078752B" w:rsidRDefault="0078752B" w:rsidP="00B32B51">
            <w:pPr>
              <w:spacing w:line="276" w:lineRule="auto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78752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ДИЛ</w:t>
            </w:r>
          </w:p>
        </w:tc>
      </w:tr>
    </w:tbl>
    <w:p w:rsidR="002A04BF" w:rsidRPr="0078752B" w:rsidRDefault="002A04BF" w:rsidP="00B32B51">
      <w:pPr>
        <w:spacing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78752B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Лишнее изображение: </w:t>
      </w:r>
      <w:r w:rsidR="0078752B" w:rsidRPr="0078752B">
        <w:rPr>
          <w:rFonts w:ascii="Times New Roman" w:hAnsi="Times New Roman" w:cs="Times New Roman"/>
          <w:b/>
          <w:color w:val="C00000"/>
          <w:sz w:val="28"/>
          <w:szCs w:val="28"/>
        </w:rPr>
        <w:t>В</w:t>
      </w:r>
      <w:r w:rsidR="0078752B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(портрет ученого)</w:t>
      </w:r>
    </w:p>
    <w:p w:rsidR="00DC1255" w:rsidRPr="00410C3E" w:rsidRDefault="002A04BF" w:rsidP="00B32B51">
      <w:p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="00DC1255" w:rsidRPr="00410C3E">
        <w:rPr>
          <w:rFonts w:ascii="Times New Roman" w:hAnsi="Times New Roman" w:cs="Times New Roman"/>
          <w:b/>
          <w:sz w:val="28"/>
          <w:szCs w:val="28"/>
        </w:rPr>
        <w:t>. Решите правовую задачу.</w:t>
      </w:r>
      <w:r w:rsidR="004D205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205B" w:rsidRPr="004D205B">
        <w:rPr>
          <w:rFonts w:ascii="Times New Roman" w:hAnsi="Times New Roman" w:cs="Times New Roman"/>
          <w:sz w:val="28"/>
          <w:szCs w:val="28"/>
        </w:rPr>
        <w:t>(4 балла)</w:t>
      </w:r>
    </w:p>
    <w:p w:rsidR="005D736A" w:rsidRPr="005D736A" w:rsidRDefault="005D736A" w:rsidP="005D736A">
      <w:pPr>
        <w:spacing w:before="195" w:after="195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73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период брака Егоров и Антонова совместно приобрели дом в деревне. Впоследствии брак был расторгнут. И Антонова предъявила Егорову иск о разделе дома. По делу была назначена экспертиза. По заключению экспертизы разделить спорный дом в натуре нельзя по техническим причинам. При разделе дома нужно будет прорезать проемы для дверей, что повлечет за собой ослабление всей конструкции дома. При рассмотрении дела суд установил, что Антонова проживает в доме с тяжелобольной дочерью, рожденной в браке с Егоровым, а Егоров домом не пользуется и обеспечен другой жилой площадью. </w:t>
      </w:r>
    </w:p>
    <w:p w:rsidR="005D736A" w:rsidRPr="005D736A" w:rsidRDefault="005D736A" w:rsidP="005D736A">
      <w:pPr>
        <w:spacing w:before="195" w:after="195" w:line="276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5D736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должен быть решен иск о доме? Дайте ответ и объясните ваше решение.</w:t>
      </w:r>
    </w:p>
    <w:p w:rsidR="00285C19" w:rsidRPr="00567196" w:rsidRDefault="00567196" w:rsidP="00285C19">
      <w:pPr>
        <w:spacing w:line="276" w:lineRule="auto"/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</w:pPr>
      <w:r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Ответ: </w:t>
      </w:r>
      <w:r w:rsidR="00285C19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При разделе совместно нажитого имущества доли супругов признаются равными, согласн</w:t>
      </w:r>
      <w:r w:rsidR="00BE2AA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о ст. 39 СК</w:t>
      </w:r>
      <w:r w:rsidR="00285C19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РФ</w:t>
      </w:r>
      <w:r w:rsidR="00BE2AA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</w:t>
      </w:r>
      <w:r w:rsidR="00805DC5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и </w:t>
      </w:r>
      <w:r w:rsidR="00BE2AA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статье 254 ГК РФ</w:t>
      </w:r>
      <w:r w:rsidR="00285C19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. В данном случае экспертиза признала вещь </w:t>
      </w:r>
      <w:r w:rsidR="00FE0780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(дом в деревне) </w:t>
      </w:r>
      <w:r w:rsidR="00285C19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неделимой</w:t>
      </w:r>
      <w:r w:rsidR="00D73AA5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</w:t>
      </w:r>
      <w:r w:rsidR="00D73AA5" w:rsidRPr="00D73AA5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(1 балл)</w:t>
      </w:r>
      <w:r w:rsidR="00285C19" w:rsidRPr="00D73AA5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,</w:t>
      </w:r>
      <w:r w:rsidR="00285C19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т.к. раздел приведет к порче</w:t>
      </w:r>
      <w:r w:rsidR="00FE0780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. Если раздел невозможен, то преимущественное право на дом имеет собственник, который проживает в спорной недвижимости</w:t>
      </w:r>
      <w:r w:rsidR="000D394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и не имеет другого жилого помещения</w:t>
      </w:r>
      <w:r w:rsidR="00D73AA5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</w:t>
      </w:r>
      <w:r w:rsidR="00D73AA5" w:rsidRPr="00D73AA5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(1 балл)</w:t>
      </w:r>
      <w:r w:rsidR="000D394D" w:rsidRPr="00D73AA5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,</w:t>
      </w:r>
      <w:r w:rsidR="000D394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согласно статье </w:t>
      </w:r>
      <w:r w:rsidR="00BE2AA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252, п.3</w:t>
      </w:r>
      <w:r w:rsidR="000D394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. </w:t>
      </w:r>
      <w:r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Антонова должна будет компенсировать Егорову стоимость половины дома согласно статье 252, п.4 и п.5. </w:t>
      </w:r>
      <w:r w:rsidR="00D73AA5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Имеет значение</w:t>
      </w:r>
      <w:r w:rsidR="00BE2AAD" w:rsidRPr="00567196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наличие у Егорова другой жилплощади</w:t>
      </w:r>
      <w:r w:rsidR="00D73AA5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</w:t>
      </w:r>
      <w:r w:rsidR="00D73AA5" w:rsidRPr="002B243C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(</w:t>
      </w:r>
      <w:r w:rsidR="002B243C" w:rsidRPr="002B243C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2</w:t>
      </w:r>
      <w:r w:rsidR="00D73AA5" w:rsidRPr="002B243C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 xml:space="preserve"> балл</w:t>
      </w:r>
      <w:r w:rsidR="002B243C" w:rsidRPr="002B243C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а</w:t>
      </w:r>
      <w:r w:rsidR="00D73AA5" w:rsidRPr="002B243C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).</w:t>
      </w:r>
      <w:r w:rsidR="00D73AA5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</w:t>
      </w:r>
      <w:r w:rsidRPr="009C076B">
        <w:rPr>
          <w:rFonts w:ascii="Times New Roman" w:hAnsi="Times New Roman" w:cs="Times New Roman"/>
          <w:color w:val="C00000"/>
          <w:sz w:val="28"/>
          <w:szCs w:val="28"/>
          <w:shd w:val="clear" w:color="auto" w:fill="FFFFFF"/>
        </w:rPr>
        <w:t>(Участник олимпиады не обязан указывать статьи законов, на основании которых он решает задачу.)</w:t>
      </w:r>
    </w:p>
    <w:p w:rsidR="00C23852" w:rsidRPr="00285C19" w:rsidRDefault="00285C19" w:rsidP="00285C19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285C19">
        <w:rPr>
          <w:rFonts w:ascii="Arial" w:hAnsi="Arial" w:cs="Arial"/>
          <w:color w:val="111111"/>
          <w:sz w:val="30"/>
          <w:szCs w:val="30"/>
          <w:shd w:val="clear" w:color="auto" w:fill="FFFFFF"/>
        </w:rPr>
        <w:t> </w:t>
      </w:r>
      <w:r w:rsidR="00C23852" w:rsidRPr="00285C19">
        <w:rPr>
          <w:rFonts w:ascii="Times New Roman" w:hAnsi="Times New Roman" w:cs="Times New Roman"/>
          <w:b/>
          <w:sz w:val="28"/>
          <w:szCs w:val="28"/>
        </w:rPr>
        <w:t xml:space="preserve">Решите политологическую задачу </w:t>
      </w:r>
      <w:r w:rsidR="00C23852" w:rsidRPr="00285C19">
        <w:rPr>
          <w:rFonts w:ascii="Times New Roman" w:hAnsi="Times New Roman" w:cs="Times New Roman"/>
          <w:sz w:val="28"/>
          <w:szCs w:val="28"/>
        </w:rPr>
        <w:t>(6 баллов).</w:t>
      </w:r>
      <w:r w:rsidR="00C23852" w:rsidRPr="00285C1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23852" w:rsidRPr="00D31DD0" w:rsidRDefault="00C23852" w:rsidP="00C2385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D31DD0">
        <w:rPr>
          <w:rFonts w:ascii="Times New Roman" w:hAnsi="Times New Roman" w:cs="Times New Roman"/>
          <w:sz w:val="28"/>
          <w:szCs w:val="28"/>
        </w:rPr>
        <w:t xml:space="preserve">На уроке обществознания учитель рассказывала ребятам о власти, ее признаках и значении в политических отношениях. В ходе обсуждения природы политической власти ученик Здравомыслов заявил: «Получается, что политическая и государственная </w:t>
      </w:r>
      <w:r>
        <w:rPr>
          <w:rFonts w:ascii="Times New Roman" w:hAnsi="Times New Roman" w:cs="Times New Roman"/>
          <w:sz w:val="28"/>
          <w:szCs w:val="28"/>
        </w:rPr>
        <w:t>власть – одно и то же: это</w:t>
      </w:r>
      <w:r w:rsidRPr="00D31DD0">
        <w:rPr>
          <w:rFonts w:ascii="Times New Roman" w:hAnsi="Times New Roman" w:cs="Times New Roman"/>
          <w:sz w:val="28"/>
          <w:szCs w:val="28"/>
        </w:rPr>
        <w:t xml:space="preserve"> организация и регулирование совместной деятельности общества для достижения нужных результатов». Между учениками занятия возник спор.</w:t>
      </w:r>
    </w:p>
    <w:p w:rsidR="00C23852" w:rsidRDefault="00C23852" w:rsidP="00C2385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D31DD0">
        <w:rPr>
          <w:rFonts w:ascii="Times New Roman" w:hAnsi="Times New Roman" w:cs="Times New Roman"/>
          <w:sz w:val="28"/>
          <w:szCs w:val="28"/>
        </w:rPr>
        <w:t>Определите, правильны ли рассуждения ученика Здравомыслова, объяснив, что такое политическая власть и государственная власть и назвав их основные отличия.</w:t>
      </w:r>
    </w:p>
    <w:p w:rsidR="00A43669" w:rsidRDefault="00C23852" w:rsidP="00C23852">
      <w:pPr>
        <w:spacing w:after="0"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A32494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Ответ: </w:t>
      </w:r>
      <w:r w:rsidRPr="002B243C">
        <w:rPr>
          <w:rFonts w:ascii="Times New Roman" w:hAnsi="Times New Roman" w:cs="Times New Roman"/>
          <w:color w:val="C00000"/>
          <w:sz w:val="28"/>
          <w:szCs w:val="28"/>
        </w:rPr>
        <w:t>(Важно, чтобы данные ребенком определения отражали суть понятия, показывали понимание им различия в типах власти. )</w:t>
      </w:r>
    </w:p>
    <w:p w:rsidR="00C23852" w:rsidRPr="00A32494" w:rsidRDefault="00B465D0" w:rsidP="00C23852">
      <w:pPr>
        <w:spacing w:after="0" w:line="276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t>Н</w:t>
      </w:r>
      <w:r w:rsidR="00A43669">
        <w:rPr>
          <w:rFonts w:ascii="Times New Roman" w:hAnsi="Times New Roman" w:cs="Times New Roman"/>
          <w:b/>
          <w:color w:val="C00000"/>
          <w:sz w:val="28"/>
          <w:szCs w:val="28"/>
        </w:rPr>
        <w:t>ет, не правильны.</w:t>
      </w:r>
    </w:p>
    <w:p w:rsidR="00C23852" w:rsidRPr="00A32494" w:rsidRDefault="00C23852" w:rsidP="00C23852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C00000"/>
          <w:sz w:val="28"/>
          <w:szCs w:val="28"/>
        </w:rPr>
      </w:pPr>
      <w:r w:rsidRPr="00A32494">
        <w:rPr>
          <w:rStyle w:val="ac"/>
          <w:color w:val="C00000"/>
          <w:sz w:val="28"/>
          <w:szCs w:val="28"/>
          <w:u w:val="single"/>
        </w:rPr>
        <w:t>Государственная власть</w:t>
      </w:r>
      <w:r w:rsidRPr="00A32494">
        <w:rPr>
          <w:b/>
          <w:color w:val="C00000"/>
          <w:sz w:val="28"/>
          <w:szCs w:val="28"/>
        </w:rPr>
        <w:t xml:space="preserve"> – способность политических институтов контролировать поведение людей, ограниченная территорией, законом и опирающаяся на государственное принуждение. </w:t>
      </w:r>
      <w:r w:rsidRPr="002B243C">
        <w:rPr>
          <w:color w:val="C00000"/>
          <w:sz w:val="28"/>
          <w:szCs w:val="28"/>
        </w:rPr>
        <w:t>(1 балл).</w:t>
      </w:r>
      <w:r w:rsidR="002B243C">
        <w:rPr>
          <w:color w:val="C00000"/>
          <w:sz w:val="28"/>
          <w:szCs w:val="28"/>
        </w:rPr>
        <w:t xml:space="preserve"> Если ребенок дает определение Государству – ответ не засчитывается)</w:t>
      </w:r>
    </w:p>
    <w:p w:rsidR="00C23852" w:rsidRPr="00A32494" w:rsidRDefault="00C23852" w:rsidP="00C23852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C00000"/>
          <w:sz w:val="28"/>
          <w:szCs w:val="28"/>
        </w:rPr>
      </w:pPr>
      <w:r w:rsidRPr="00A32494">
        <w:rPr>
          <w:rStyle w:val="ac"/>
          <w:color w:val="C00000"/>
          <w:sz w:val="28"/>
          <w:szCs w:val="28"/>
          <w:u w:val="single"/>
        </w:rPr>
        <w:t>Политическая власть</w:t>
      </w:r>
      <w:r w:rsidRPr="00A32494">
        <w:rPr>
          <w:b/>
          <w:color w:val="C00000"/>
          <w:sz w:val="28"/>
          <w:szCs w:val="28"/>
        </w:rPr>
        <w:t xml:space="preserve"> – способность, возможность, право человека (группы, коллектива, слоя, страны) отстаивать свои </w:t>
      </w:r>
      <w:r w:rsidR="002B243C">
        <w:rPr>
          <w:b/>
          <w:color w:val="C00000"/>
          <w:sz w:val="28"/>
          <w:szCs w:val="28"/>
        </w:rPr>
        <w:t xml:space="preserve">политические интересы и взгляды и воплощать их. </w:t>
      </w:r>
      <w:r w:rsidRPr="002B243C">
        <w:rPr>
          <w:color w:val="C00000"/>
          <w:sz w:val="28"/>
          <w:szCs w:val="28"/>
        </w:rPr>
        <w:t>(1 балл).</w:t>
      </w:r>
      <w:r w:rsidRPr="00A32494">
        <w:rPr>
          <w:b/>
          <w:color w:val="C00000"/>
          <w:sz w:val="28"/>
          <w:szCs w:val="28"/>
        </w:rPr>
        <w:t xml:space="preserve"> </w:t>
      </w:r>
    </w:p>
    <w:p w:rsidR="00C23852" w:rsidRPr="0003298C" w:rsidRDefault="00C23852" w:rsidP="00C23852">
      <w:pPr>
        <w:pStyle w:val="a5"/>
        <w:shd w:val="clear" w:color="auto" w:fill="FFFFFF"/>
        <w:spacing w:before="0" w:beforeAutospacing="0" w:after="0" w:afterAutospacing="0" w:line="276" w:lineRule="auto"/>
        <w:rPr>
          <w:b/>
          <w:color w:val="C00000"/>
          <w:sz w:val="28"/>
          <w:szCs w:val="28"/>
        </w:rPr>
      </w:pPr>
      <w:r w:rsidRPr="0003298C">
        <w:rPr>
          <w:b/>
          <w:color w:val="C00000"/>
          <w:sz w:val="28"/>
          <w:szCs w:val="28"/>
        </w:rPr>
        <w:t>Отличия:</w:t>
      </w:r>
    </w:p>
    <w:p w:rsidR="00C23852" w:rsidRPr="00A32494" w:rsidRDefault="00C23852" w:rsidP="00C23852">
      <w:pPr>
        <w:spacing w:after="0" w:line="276" w:lineRule="auto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A32494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1. Государственная власть осуществляется на основе закона, координация работы всех органов. Политическая власть может использовать и другие методы, которые позволены её идеологией (неповиновение, бунт, критика и др.)</w:t>
      </w:r>
      <w:r w:rsidRPr="00015F60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Pr="00C80F65">
        <w:rPr>
          <w:rFonts w:ascii="Times New Roman" w:hAnsi="Times New Roman" w:cs="Times New Roman"/>
          <w:color w:val="C00000"/>
          <w:sz w:val="28"/>
          <w:szCs w:val="28"/>
        </w:rPr>
        <w:t>(1 балл).</w:t>
      </w:r>
    </w:p>
    <w:p w:rsidR="00C23852" w:rsidRPr="00A32494" w:rsidRDefault="00C23852" w:rsidP="00C23852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A32494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2.Государственная власть обязательна для общества в целом и для каждого индивида. Неподчинение распоряжениям правовых институтов влекут за собой ответственнос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ть. Политическая власть </w:t>
      </w:r>
      <w:r w:rsidRPr="00A32494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не имеет такого влияния, ограничиваясь членами своей партии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</w:t>
      </w:r>
      <w:r w:rsidRPr="00C80F65">
        <w:rPr>
          <w:rFonts w:ascii="Times New Roman" w:hAnsi="Times New Roman" w:cs="Times New Roman"/>
          <w:color w:val="C00000"/>
          <w:sz w:val="28"/>
          <w:szCs w:val="28"/>
        </w:rPr>
        <w:t>(1 балл).</w:t>
      </w:r>
    </w:p>
    <w:p w:rsidR="00C23852" w:rsidRPr="00A32494" w:rsidRDefault="00C23852" w:rsidP="00C23852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A32494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3.Государственная власть распространяется на территории всего государства. Политическая – лишь стремится в этому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</w:t>
      </w:r>
      <w:r w:rsidRPr="00A32494">
        <w:rPr>
          <w:rFonts w:ascii="Times New Roman" w:hAnsi="Times New Roman" w:cs="Times New Roman"/>
          <w:b/>
          <w:color w:val="C00000"/>
          <w:sz w:val="28"/>
          <w:szCs w:val="28"/>
        </w:rPr>
        <w:t>(1 балл).</w:t>
      </w:r>
    </w:p>
    <w:p w:rsidR="00C23852" w:rsidRPr="00A32494" w:rsidRDefault="00C23852" w:rsidP="00C23852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A32494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4. Государственная может быть потеряна (выборы, отставка, революция, война). Политическая власть заканчивается тогда, когда идеология перестаёт восприниматься значительной частью общества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</w:t>
      </w:r>
      <w:r w:rsidRPr="00C80F65">
        <w:rPr>
          <w:rFonts w:ascii="Times New Roman" w:hAnsi="Times New Roman" w:cs="Times New Roman"/>
          <w:color w:val="C00000"/>
          <w:sz w:val="28"/>
          <w:szCs w:val="28"/>
        </w:rPr>
        <w:t>(1 балл).</w:t>
      </w:r>
    </w:p>
    <w:p w:rsidR="00C23852" w:rsidRPr="00D44B12" w:rsidRDefault="00C23852" w:rsidP="00C23852">
      <w:pPr>
        <w:spacing w:after="0"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A32494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(Могут быть приведены другие отличия или в других формулировках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. Если количество отличий государственной власти от политической превышает четыре, балл не может быть выставлен больше четырех</w:t>
      </w:r>
      <w:r w:rsidRPr="00A32494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)</w:t>
      </w:r>
    </w:p>
    <w:p w:rsidR="00E17BFA" w:rsidRDefault="006A00A5" w:rsidP="0018706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</w:t>
      </w:r>
      <w:r w:rsidR="0040360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6D15FA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2E2109">
        <w:rPr>
          <w:rFonts w:ascii="Times New Roman" w:hAnsi="Times New Roman" w:cs="Times New Roman"/>
          <w:b/>
          <w:sz w:val="28"/>
          <w:szCs w:val="28"/>
        </w:rPr>
        <w:t xml:space="preserve">Прочитайте </w:t>
      </w:r>
      <w:r w:rsidR="006B0DCE">
        <w:rPr>
          <w:rFonts w:ascii="Times New Roman" w:hAnsi="Times New Roman" w:cs="Times New Roman"/>
          <w:b/>
          <w:sz w:val="28"/>
          <w:szCs w:val="28"/>
        </w:rPr>
        <w:t>отрывок из текста Эмиля Дюркгейма «О разделении труда. Метод социологии»</w:t>
      </w:r>
      <w:r w:rsidR="002E2109">
        <w:rPr>
          <w:rFonts w:ascii="Times New Roman" w:hAnsi="Times New Roman" w:cs="Times New Roman"/>
          <w:b/>
          <w:sz w:val="28"/>
          <w:szCs w:val="28"/>
        </w:rPr>
        <w:t xml:space="preserve"> и выполните задания к нему.</w:t>
      </w:r>
      <w:r w:rsidR="00294D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4DF4" w:rsidRPr="00294DF4">
        <w:rPr>
          <w:rFonts w:ascii="Times New Roman" w:hAnsi="Times New Roman" w:cs="Times New Roman"/>
          <w:sz w:val="28"/>
          <w:szCs w:val="28"/>
        </w:rPr>
        <w:t>(5 баллов)</w:t>
      </w:r>
    </w:p>
    <w:p w:rsidR="008B1913" w:rsidRPr="0018706E" w:rsidRDefault="008B1913" w:rsidP="0018706E">
      <w:pPr>
        <w:widowControl w:val="0"/>
        <w:shd w:val="clear" w:color="auto" w:fill="FFFFFF"/>
        <w:autoSpaceDE w:val="0"/>
        <w:autoSpaceDN w:val="0"/>
        <w:adjustRightInd w:val="0"/>
        <w:spacing w:before="58" w:after="0" w:line="276" w:lineRule="auto"/>
        <w:ind w:left="10" w:right="53" w:firstLine="4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1913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На первый взгляд нет ничего, по-видимому, легче, чем опреде</w:t>
      </w:r>
      <w:r w:rsidRPr="008B1913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softHyphen/>
      </w:r>
      <w:r w:rsidRPr="008B1913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6B0DCE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ть роль разделения труда. &lt;…&gt; </w:t>
      </w:r>
      <w:r w:rsidRPr="008B1913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Поскольку оно увеличивает одновременно производитель</w:t>
      </w:r>
      <w:r w:rsidRPr="008B1913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softHyphen/>
      </w:r>
      <w:r w:rsidRPr="008B1913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ную силу и умение работника, оно составляет необходимое условие </w:t>
      </w:r>
      <w:r w:rsidRPr="008B191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материального и интеллектуал</w:t>
      </w:r>
      <w:r w:rsidR="006B0DCE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>ьного развития общест</w:t>
      </w:r>
      <w:r w:rsidR="006A00A5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6B0DCE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>&lt;…&gt;</w:t>
      </w:r>
    </w:p>
    <w:p w:rsidR="008B1913" w:rsidRPr="0018706E" w:rsidRDefault="0052308D" w:rsidP="0018706E">
      <w:pPr>
        <w:shd w:val="clear" w:color="auto" w:fill="FFFFFF"/>
        <w:spacing w:before="29" w:after="0" w:line="276" w:lineRule="auto"/>
        <w:ind w:right="13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18706E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Э</w:t>
      </w:r>
      <w:r w:rsidR="008B1913" w:rsidRPr="0018706E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кономические услуги, </w:t>
      </w:r>
      <w:r w:rsidR="008B1913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которые оно может оказывать, ничто в сравнении с производимым </w:t>
      </w:r>
      <w:r w:rsidR="008B1913" w:rsidRPr="0018706E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им моральным действием; истинная функция его — создавать между </w:t>
      </w:r>
      <w:r w:rsidR="008B1913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двумя или несколькими личност</w:t>
      </w:r>
      <w:r w:rsid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ями чувство солидарности. … </w:t>
      </w:r>
      <w:r w:rsidR="008B1913" w:rsidRPr="0018706E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именно солидарность по</w:t>
      </w:r>
      <w:r w:rsidR="008B1913" w:rsidRPr="0018706E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softHyphen/>
      </w:r>
      <w:r w:rsidR="0018706E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рождает</w:t>
      </w:r>
      <w:r w:rsidR="008B1913" w:rsidRPr="0018706E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общества друзей</w:t>
      </w:r>
      <w:r w:rsidRPr="0018706E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8B1913" w:rsidRPr="0018706E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...</w:t>
      </w:r>
    </w:p>
    <w:p w:rsidR="00590963" w:rsidRPr="0018706E" w:rsidRDefault="00590963" w:rsidP="0018706E">
      <w:pPr>
        <w:shd w:val="clear" w:color="auto" w:fill="FFFFFF"/>
        <w:spacing w:before="29" w:after="0" w:line="276" w:lineRule="auto"/>
        <w:ind w:left="43" w:right="139" w:firstLine="403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8706E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lastRenderedPageBreak/>
        <w:t xml:space="preserve">Вполне правомерно предположить, что </w:t>
      </w:r>
      <w:r w:rsidR="0052308D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>&lt;…&gt;</w:t>
      </w:r>
      <w:r w:rsidR="002144D1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308D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большие политические общества могут удерживаться в равно</w:t>
      </w:r>
      <w:r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весии только благодаря специализации занятий; что разделение </w:t>
      </w:r>
      <w:r w:rsidRPr="0018706E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труда если не единственный, то по крайней мере главный источник </w:t>
      </w:r>
      <w:r w:rsidRPr="0018706E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общественной солидарности.</w:t>
      </w:r>
    </w:p>
    <w:p w:rsidR="008B1913" w:rsidRDefault="006A00A5" w:rsidP="0018706E">
      <w:pPr>
        <w:shd w:val="clear" w:color="auto" w:fill="FFFFFF"/>
        <w:spacing w:before="10" w:after="0" w:line="276" w:lineRule="auto"/>
        <w:ind w:left="48" w:firstLine="413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&lt;…&gt; </w:t>
      </w:r>
      <w:r w:rsidR="008B1913" w:rsidRPr="0018706E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поразительное следствие раз</w:t>
      </w:r>
      <w:r w:rsidR="008B1913" w:rsidRPr="0018706E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softHyphen/>
      </w:r>
      <w:r w:rsidR="008B1913" w:rsidRPr="0018706E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деления труда состоит не в том, что оно увеличивает производитель</w:t>
      </w:r>
      <w:r w:rsidR="008B1913" w:rsidRPr="0018706E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softHyphen/>
      </w:r>
      <w:r w:rsidR="008B1913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ность разделенных функций, но в том, что оно делает их солидар</w:t>
      </w:r>
      <w:r w:rsidR="008B1913" w:rsidRPr="0018706E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</w:r>
      <w:r w:rsidR="008B1913" w:rsidRPr="0018706E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ными. </w:t>
      </w:r>
    </w:p>
    <w:p w:rsidR="00294A25" w:rsidRDefault="00294A25" w:rsidP="00A67682">
      <w:pPr>
        <w:pStyle w:val="a3"/>
        <w:numPr>
          <w:ilvl w:val="0"/>
          <w:numId w:val="7"/>
        </w:num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Каким образом </w:t>
      </w:r>
      <w:r w:rsidR="00A67682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разделение труда влияет на отношения между людьми?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Дайте ответ на основе приведенного отрывка.</w:t>
      </w:r>
    </w:p>
    <w:p w:rsidR="0018706E" w:rsidRDefault="00A67682" w:rsidP="00A67682">
      <w:pPr>
        <w:pStyle w:val="a3"/>
        <w:numPr>
          <w:ilvl w:val="0"/>
          <w:numId w:val="7"/>
        </w:num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</w:t>
      </w:r>
      <w:r w:rsidR="00EA5316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Проиллюстрируйте на примере как разделение труда связано с кооперацией.</w:t>
      </w:r>
    </w:p>
    <w:p w:rsidR="00A67682" w:rsidRDefault="00A83D5E" w:rsidP="00A67682">
      <w:pPr>
        <w:pStyle w:val="a3"/>
        <w:numPr>
          <w:ilvl w:val="0"/>
          <w:numId w:val="7"/>
        </w:num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Назовите философское направление, в котором </w:t>
      </w:r>
      <w:r w:rsidR="009D2EB0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производственные отношения, обусловленные разделени</w:t>
      </w:r>
      <w:r w:rsidR="00BC56A7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ем труда имеют следствием эксплуатацию трудящихся.</w:t>
      </w:r>
    </w:p>
    <w:p w:rsidR="009D2EB0" w:rsidRDefault="00BC56A7" w:rsidP="00A67682">
      <w:pPr>
        <w:pStyle w:val="a3"/>
        <w:numPr>
          <w:ilvl w:val="0"/>
          <w:numId w:val="7"/>
        </w:num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Объясните смысл термина «солидарность».</w:t>
      </w:r>
    </w:p>
    <w:p w:rsidR="00294A25" w:rsidRPr="00B173F8" w:rsidRDefault="00DD2DC1" w:rsidP="00294A25">
      <w:p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</w:pPr>
      <w:r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>Ответы:</w:t>
      </w:r>
    </w:p>
    <w:p w:rsidR="00DD2DC1" w:rsidRPr="00B173F8" w:rsidRDefault="00DD2DC1" w:rsidP="00294A25">
      <w:p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</w:pPr>
      <w:r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>1.</w:t>
      </w:r>
      <w:r w:rsidR="00647BAC"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>Разделение труда создает чувство солидарности, порождает сообщества друзей, удерживает политические общества в равновесии. (должно быть приведено хотя бы одно влияние на отношения)</w:t>
      </w:r>
      <w:r w:rsidR="00F625DF"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 xml:space="preserve">. </w:t>
      </w:r>
      <w:r w:rsidR="00F625DF" w:rsidRPr="00B173F8">
        <w:rPr>
          <w:rFonts w:ascii="Times New Roman" w:eastAsia="Times New Roman" w:hAnsi="Times New Roman" w:cs="Times New Roman"/>
          <w:color w:val="C00000"/>
          <w:spacing w:val="-2"/>
          <w:sz w:val="28"/>
          <w:szCs w:val="28"/>
          <w:lang w:eastAsia="ru-RU"/>
        </w:rPr>
        <w:t>(1 балл)</w:t>
      </w:r>
    </w:p>
    <w:p w:rsidR="00F625DF" w:rsidRPr="00B173F8" w:rsidRDefault="00F625DF" w:rsidP="00294A25">
      <w:p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</w:pPr>
      <w:r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>2.</w:t>
      </w:r>
      <w:r w:rsidRPr="00B173F8">
        <w:rPr>
          <w:rFonts w:ascii="Times New Roman" w:eastAsia="Times New Roman" w:hAnsi="Times New Roman" w:cs="Times New Roman"/>
          <w:color w:val="C00000"/>
          <w:spacing w:val="-2"/>
          <w:sz w:val="28"/>
          <w:szCs w:val="28"/>
          <w:lang w:eastAsia="ru-RU"/>
        </w:rPr>
        <w:t xml:space="preserve">Один из </w:t>
      </w:r>
      <w:r w:rsidR="00D4564F">
        <w:rPr>
          <w:rFonts w:ascii="Times New Roman" w:eastAsia="Times New Roman" w:hAnsi="Times New Roman" w:cs="Times New Roman"/>
          <w:color w:val="C00000"/>
          <w:spacing w:val="-2"/>
          <w:sz w:val="28"/>
          <w:szCs w:val="28"/>
          <w:lang w:eastAsia="ru-RU"/>
        </w:rPr>
        <w:t xml:space="preserve">множества </w:t>
      </w:r>
      <w:r w:rsidRPr="00B173F8">
        <w:rPr>
          <w:rFonts w:ascii="Times New Roman" w:eastAsia="Times New Roman" w:hAnsi="Times New Roman" w:cs="Times New Roman"/>
          <w:color w:val="C00000"/>
          <w:spacing w:val="-2"/>
          <w:sz w:val="28"/>
          <w:szCs w:val="28"/>
          <w:lang w:eastAsia="ru-RU"/>
        </w:rPr>
        <w:t>возможных примеров:</w:t>
      </w:r>
      <w:r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 xml:space="preserve"> </w:t>
      </w:r>
      <w:r w:rsidR="00EA5316" w:rsidRPr="00D4564F">
        <w:rPr>
          <w:rFonts w:ascii="Georgia" w:hAnsi="Georgia"/>
          <w:b/>
          <w:color w:val="C00000"/>
          <w:sz w:val="24"/>
          <w:szCs w:val="24"/>
          <w:shd w:val="clear" w:color="auto" w:fill="FFFFFF"/>
        </w:rPr>
        <w:t xml:space="preserve">Сложные машины (самолеты, ракеты, автомобили) по </w:t>
      </w:r>
      <w:r w:rsidR="00B173F8" w:rsidRPr="00D4564F">
        <w:rPr>
          <w:rFonts w:ascii="Georgia" w:hAnsi="Georgia"/>
          <w:b/>
          <w:color w:val="C00000"/>
          <w:sz w:val="24"/>
          <w:szCs w:val="24"/>
          <w:shd w:val="clear" w:color="auto" w:fill="FFFFFF"/>
        </w:rPr>
        <w:t>деталям создаются на разных предприятиях многих государств</w:t>
      </w:r>
      <w:r w:rsidR="00EA5316" w:rsidRPr="00D4564F">
        <w:rPr>
          <w:rFonts w:ascii="Georgia" w:hAnsi="Georgia"/>
          <w:b/>
          <w:color w:val="C00000"/>
          <w:sz w:val="24"/>
          <w:szCs w:val="24"/>
          <w:shd w:val="clear" w:color="auto" w:fill="FFFFFF"/>
        </w:rPr>
        <w:t>, а затем соби</w:t>
      </w:r>
      <w:r w:rsidR="00B173F8" w:rsidRPr="00D4564F">
        <w:rPr>
          <w:rFonts w:ascii="Georgia" w:hAnsi="Georgia"/>
          <w:b/>
          <w:color w:val="C00000"/>
          <w:sz w:val="24"/>
          <w:szCs w:val="24"/>
          <w:shd w:val="clear" w:color="auto" w:fill="FFFFFF"/>
        </w:rPr>
        <w:t>раются из комплектующих на головном предприятии</w:t>
      </w:r>
      <w:r w:rsidR="00EA5316" w:rsidRPr="00D4564F">
        <w:rPr>
          <w:rFonts w:ascii="Georgia" w:hAnsi="Georgia"/>
          <w:b/>
          <w:color w:val="C00000"/>
          <w:sz w:val="24"/>
          <w:szCs w:val="24"/>
          <w:shd w:val="clear" w:color="auto" w:fill="FFFFFF"/>
        </w:rPr>
        <w:t xml:space="preserve"> страны, выпускающей эти машины.</w:t>
      </w:r>
      <w:r w:rsidR="00B173F8" w:rsidRPr="00D4564F">
        <w:rPr>
          <w:rFonts w:ascii="Georgia" w:hAnsi="Georgia"/>
          <w:b/>
          <w:color w:val="C00000"/>
          <w:sz w:val="24"/>
          <w:szCs w:val="24"/>
          <w:shd w:val="clear" w:color="auto" w:fill="FFFFFF"/>
        </w:rPr>
        <w:t xml:space="preserve"> </w:t>
      </w:r>
      <w:r w:rsidR="00B173F8" w:rsidRPr="00B173F8">
        <w:rPr>
          <w:rFonts w:ascii="Georgia" w:hAnsi="Georgia"/>
          <w:color w:val="C00000"/>
          <w:sz w:val="27"/>
          <w:szCs w:val="27"/>
          <w:shd w:val="clear" w:color="auto" w:fill="FFFFFF"/>
        </w:rPr>
        <w:t>(2 балла)</w:t>
      </w:r>
    </w:p>
    <w:p w:rsidR="000A75F5" w:rsidRPr="00B173F8" w:rsidRDefault="000A75F5" w:rsidP="00294A25">
      <w:p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</w:pPr>
      <w:r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 xml:space="preserve">3. Марксизм </w:t>
      </w:r>
      <w:r w:rsidRPr="00B173F8">
        <w:rPr>
          <w:rFonts w:ascii="Times New Roman" w:eastAsia="Times New Roman" w:hAnsi="Times New Roman" w:cs="Times New Roman"/>
          <w:color w:val="C00000"/>
          <w:spacing w:val="-2"/>
          <w:sz w:val="28"/>
          <w:szCs w:val="28"/>
          <w:lang w:eastAsia="ru-RU"/>
        </w:rPr>
        <w:t>(1 балл)</w:t>
      </w:r>
    </w:p>
    <w:p w:rsidR="000A75F5" w:rsidRPr="00B173F8" w:rsidRDefault="000A75F5" w:rsidP="00294A25">
      <w:pPr>
        <w:shd w:val="clear" w:color="auto" w:fill="FFFFFF"/>
        <w:spacing w:before="10" w:after="0" w:line="276" w:lineRule="auto"/>
        <w:jc w:val="both"/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</w:pPr>
      <w:r w:rsidRPr="00B173F8">
        <w:rPr>
          <w:rFonts w:ascii="Times New Roman" w:eastAsia="Times New Roman" w:hAnsi="Times New Roman" w:cs="Times New Roman"/>
          <w:b/>
          <w:color w:val="C00000"/>
          <w:spacing w:val="-2"/>
          <w:sz w:val="28"/>
          <w:szCs w:val="28"/>
          <w:lang w:eastAsia="ru-RU"/>
        </w:rPr>
        <w:t xml:space="preserve">4. Солидарность - </w:t>
      </w:r>
      <w:r w:rsidRPr="00B173F8">
        <w:rPr>
          <w:rFonts w:ascii="Times New Roman" w:hAnsi="Times New Roman" w:cs="Times New Roman"/>
          <w:b/>
          <w:color w:val="C00000"/>
          <w:sz w:val="28"/>
          <w:szCs w:val="28"/>
        </w:rPr>
        <w:t>единство людей</w:t>
      </w:r>
      <w:r w:rsidR="00B173F8" w:rsidRPr="00B173F8">
        <w:rPr>
          <w:rFonts w:ascii="Times New Roman" w:hAnsi="Times New Roman" w:cs="Times New Roman"/>
          <w:b/>
          <w:color w:val="C00000"/>
          <w:sz w:val="28"/>
          <w:szCs w:val="28"/>
        </w:rPr>
        <w:t>, основанное на общности интересов и целей</w:t>
      </w:r>
      <w:r w:rsidRPr="00B173F8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. </w:t>
      </w:r>
      <w:r w:rsidRPr="00B173F8">
        <w:rPr>
          <w:rFonts w:ascii="Times New Roman" w:hAnsi="Times New Roman" w:cs="Times New Roman"/>
          <w:color w:val="C00000"/>
          <w:sz w:val="28"/>
          <w:szCs w:val="28"/>
        </w:rPr>
        <w:t>(</w:t>
      </w:r>
      <w:r w:rsidR="00B173F8" w:rsidRPr="00B173F8">
        <w:rPr>
          <w:rFonts w:ascii="Times New Roman" w:hAnsi="Times New Roman" w:cs="Times New Roman"/>
          <w:color w:val="C00000"/>
          <w:sz w:val="28"/>
          <w:szCs w:val="28"/>
        </w:rPr>
        <w:t>1 балл</w:t>
      </w:r>
      <w:r w:rsidRPr="00B173F8">
        <w:rPr>
          <w:rFonts w:ascii="Times New Roman" w:hAnsi="Times New Roman" w:cs="Times New Roman"/>
          <w:color w:val="C00000"/>
          <w:sz w:val="28"/>
          <w:szCs w:val="28"/>
        </w:rPr>
        <w:t>) (определение должно содержать родовой и не менее двух видовых признаков.)</w:t>
      </w:r>
    </w:p>
    <w:p w:rsidR="006A00A5" w:rsidRPr="008B1913" w:rsidRDefault="006A00A5" w:rsidP="002144D1">
      <w:pPr>
        <w:shd w:val="clear" w:color="auto" w:fill="FFFFFF"/>
        <w:spacing w:before="10" w:line="240" w:lineRule="exact"/>
        <w:ind w:left="48" w:firstLine="41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E540C" w:rsidRPr="00B32B51" w:rsidRDefault="000E540C" w:rsidP="008B1913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sectPr w:rsidR="000E540C" w:rsidRPr="00B32B51" w:rsidSect="00755C24">
      <w:headerReference w:type="default" r:id="rId19"/>
      <w:footerReference w:type="default" r:id="rId20"/>
      <w:type w:val="continuous"/>
      <w:pgSz w:w="11906" w:h="16838"/>
      <w:pgMar w:top="1134" w:right="567" w:bottom="1134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46FB" w:rsidRDefault="005946FB" w:rsidP="002D678C">
      <w:pPr>
        <w:spacing w:after="0" w:line="240" w:lineRule="auto"/>
      </w:pPr>
      <w:r>
        <w:separator/>
      </w:r>
    </w:p>
  </w:endnote>
  <w:endnote w:type="continuationSeparator" w:id="0">
    <w:p w:rsidR="005946FB" w:rsidRDefault="005946FB" w:rsidP="002D67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33175112"/>
      <w:docPartObj>
        <w:docPartGallery w:val="Page Numbers (Bottom of Page)"/>
        <w:docPartUnique/>
      </w:docPartObj>
    </w:sdtPr>
    <w:sdtEndPr/>
    <w:sdtContent>
      <w:p w:rsidR="00567196" w:rsidRDefault="0056719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29AC">
          <w:rPr>
            <w:noProof/>
          </w:rPr>
          <w:t>9</w:t>
        </w:r>
        <w:r>
          <w:fldChar w:fldCharType="end"/>
        </w:r>
      </w:p>
    </w:sdtContent>
  </w:sdt>
  <w:p w:rsidR="00567196" w:rsidRDefault="0056719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46FB" w:rsidRDefault="005946FB" w:rsidP="002D678C">
      <w:pPr>
        <w:spacing w:after="0" w:line="240" w:lineRule="auto"/>
      </w:pPr>
      <w:r>
        <w:separator/>
      </w:r>
    </w:p>
  </w:footnote>
  <w:footnote w:type="continuationSeparator" w:id="0">
    <w:p w:rsidR="005946FB" w:rsidRDefault="005946FB" w:rsidP="002D67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67196" w:rsidRDefault="00567196">
    <w:pPr>
      <w:pStyle w:val="a6"/>
    </w:pPr>
    <w:r>
      <w:t xml:space="preserve">ВСЕРОССИЙСКАЯ ОЛИМПИАДА ШКОЛЬНИКОВ ПО ОБЩЕСТВОЗНАНИЮ. ТОМСКАЯ ОБЛАСТЬ. ШКОЛЬНЫЙ ЭТАП.  2022\2023 УЧЕБНЫЙ ГОД.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48313D"/>
    <w:multiLevelType w:val="hybridMultilevel"/>
    <w:tmpl w:val="486E3258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3E76E4"/>
    <w:multiLevelType w:val="hybridMultilevel"/>
    <w:tmpl w:val="C0B6BA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AD7F58"/>
    <w:multiLevelType w:val="hybridMultilevel"/>
    <w:tmpl w:val="8FE49004"/>
    <w:lvl w:ilvl="0" w:tplc="0419000F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F570955"/>
    <w:multiLevelType w:val="hybridMultilevel"/>
    <w:tmpl w:val="5FF482FC"/>
    <w:lvl w:ilvl="0" w:tplc="E77E662E">
      <w:start w:val="1"/>
      <w:numFmt w:val="decimal"/>
      <w:lvlText w:val="%1."/>
      <w:lvlJc w:val="left"/>
      <w:pPr>
        <w:ind w:left="8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1" w:hanging="360"/>
      </w:pPr>
    </w:lvl>
    <w:lvl w:ilvl="2" w:tplc="0419001B" w:tentative="1">
      <w:start w:val="1"/>
      <w:numFmt w:val="lowerRoman"/>
      <w:lvlText w:val="%3."/>
      <w:lvlJc w:val="right"/>
      <w:pPr>
        <w:ind w:left="2261" w:hanging="180"/>
      </w:pPr>
    </w:lvl>
    <w:lvl w:ilvl="3" w:tplc="0419000F" w:tentative="1">
      <w:start w:val="1"/>
      <w:numFmt w:val="decimal"/>
      <w:lvlText w:val="%4."/>
      <w:lvlJc w:val="left"/>
      <w:pPr>
        <w:ind w:left="2981" w:hanging="360"/>
      </w:pPr>
    </w:lvl>
    <w:lvl w:ilvl="4" w:tplc="04190019" w:tentative="1">
      <w:start w:val="1"/>
      <w:numFmt w:val="lowerLetter"/>
      <w:lvlText w:val="%5."/>
      <w:lvlJc w:val="left"/>
      <w:pPr>
        <w:ind w:left="3701" w:hanging="360"/>
      </w:pPr>
    </w:lvl>
    <w:lvl w:ilvl="5" w:tplc="0419001B" w:tentative="1">
      <w:start w:val="1"/>
      <w:numFmt w:val="lowerRoman"/>
      <w:lvlText w:val="%6."/>
      <w:lvlJc w:val="right"/>
      <w:pPr>
        <w:ind w:left="4421" w:hanging="180"/>
      </w:pPr>
    </w:lvl>
    <w:lvl w:ilvl="6" w:tplc="0419000F" w:tentative="1">
      <w:start w:val="1"/>
      <w:numFmt w:val="decimal"/>
      <w:lvlText w:val="%7."/>
      <w:lvlJc w:val="left"/>
      <w:pPr>
        <w:ind w:left="5141" w:hanging="360"/>
      </w:pPr>
    </w:lvl>
    <w:lvl w:ilvl="7" w:tplc="04190019" w:tentative="1">
      <w:start w:val="1"/>
      <w:numFmt w:val="lowerLetter"/>
      <w:lvlText w:val="%8."/>
      <w:lvlJc w:val="left"/>
      <w:pPr>
        <w:ind w:left="5861" w:hanging="360"/>
      </w:pPr>
    </w:lvl>
    <w:lvl w:ilvl="8" w:tplc="0419001B" w:tentative="1">
      <w:start w:val="1"/>
      <w:numFmt w:val="lowerRoman"/>
      <w:lvlText w:val="%9."/>
      <w:lvlJc w:val="right"/>
      <w:pPr>
        <w:ind w:left="6581" w:hanging="180"/>
      </w:pPr>
    </w:lvl>
  </w:abstractNum>
  <w:abstractNum w:abstractNumId="4">
    <w:nsid w:val="26CE5839"/>
    <w:multiLevelType w:val="hybridMultilevel"/>
    <w:tmpl w:val="EA14A6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325B2F"/>
    <w:multiLevelType w:val="hybridMultilevel"/>
    <w:tmpl w:val="E206986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AB7724"/>
    <w:multiLevelType w:val="hybridMultilevel"/>
    <w:tmpl w:val="474EE8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CF7697"/>
    <w:multiLevelType w:val="hybridMultilevel"/>
    <w:tmpl w:val="C4268E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513CF4"/>
    <w:multiLevelType w:val="hybridMultilevel"/>
    <w:tmpl w:val="5260B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6"/>
  </w:num>
  <w:num w:numId="4">
    <w:abstractNumId w:val="7"/>
  </w:num>
  <w:num w:numId="5">
    <w:abstractNumId w:val="5"/>
  </w:num>
  <w:num w:numId="6">
    <w:abstractNumId w:val="0"/>
  </w:num>
  <w:num w:numId="7">
    <w:abstractNumId w:val="3"/>
  </w:num>
  <w:num w:numId="8">
    <w:abstractNumId w:val="1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1255"/>
    <w:rsid w:val="000277B6"/>
    <w:rsid w:val="00036FED"/>
    <w:rsid w:val="00057622"/>
    <w:rsid w:val="000714CE"/>
    <w:rsid w:val="000A75F5"/>
    <w:rsid w:val="000C077E"/>
    <w:rsid w:val="000C31D8"/>
    <w:rsid w:val="000D394D"/>
    <w:rsid w:val="000E4FB7"/>
    <w:rsid w:val="000E540C"/>
    <w:rsid w:val="0010470A"/>
    <w:rsid w:val="00137824"/>
    <w:rsid w:val="0015611E"/>
    <w:rsid w:val="00160305"/>
    <w:rsid w:val="0016722C"/>
    <w:rsid w:val="0018706E"/>
    <w:rsid w:val="00192B3A"/>
    <w:rsid w:val="001B1123"/>
    <w:rsid w:val="001C71BA"/>
    <w:rsid w:val="001D528F"/>
    <w:rsid w:val="001D6DA3"/>
    <w:rsid w:val="002135D9"/>
    <w:rsid w:val="002144D1"/>
    <w:rsid w:val="002605D4"/>
    <w:rsid w:val="00285C19"/>
    <w:rsid w:val="00287E4F"/>
    <w:rsid w:val="00294A25"/>
    <w:rsid w:val="00294DF4"/>
    <w:rsid w:val="002A04BF"/>
    <w:rsid w:val="002A06F5"/>
    <w:rsid w:val="002B243C"/>
    <w:rsid w:val="002C2F6B"/>
    <w:rsid w:val="002C30B7"/>
    <w:rsid w:val="002C68FD"/>
    <w:rsid w:val="002D24CC"/>
    <w:rsid w:val="002D678C"/>
    <w:rsid w:val="002E2109"/>
    <w:rsid w:val="002F4DDA"/>
    <w:rsid w:val="0030583C"/>
    <w:rsid w:val="0030655D"/>
    <w:rsid w:val="0031542E"/>
    <w:rsid w:val="00323C2B"/>
    <w:rsid w:val="0032636B"/>
    <w:rsid w:val="00341C35"/>
    <w:rsid w:val="00350304"/>
    <w:rsid w:val="003537E5"/>
    <w:rsid w:val="00354557"/>
    <w:rsid w:val="00375898"/>
    <w:rsid w:val="003B61C0"/>
    <w:rsid w:val="0040360B"/>
    <w:rsid w:val="00410C3E"/>
    <w:rsid w:val="00436A70"/>
    <w:rsid w:val="00456F1C"/>
    <w:rsid w:val="004621D1"/>
    <w:rsid w:val="00491206"/>
    <w:rsid w:val="004A2358"/>
    <w:rsid w:val="004A7963"/>
    <w:rsid w:val="004C36C4"/>
    <w:rsid w:val="004C57F3"/>
    <w:rsid w:val="004C6F6C"/>
    <w:rsid w:val="004D00F6"/>
    <w:rsid w:val="004D08E5"/>
    <w:rsid w:val="004D205B"/>
    <w:rsid w:val="004E1AA0"/>
    <w:rsid w:val="004E4491"/>
    <w:rsid w:val="0050242E"/>
    <w:rsid w:val="00507CCC"/>
    <w:rsid w:val="0052308D"/>
    <w:rsid w:val="0052424B"/>
    <w:rsid w:val="0053129F"/>
    <w:rsid w:val="00534E29"/>
    <w:rsid w:val="00545785"/>
    <w:rsid w:val="00546353"/>
    <w:rsid w:val="00566C06"/>
    <w:rsid w:val="00567196"/>
    <w:rsid w:val="00577A84"/>
    <w:rsid w:val="005850B9"/>
    <w:rsid w:val="00586E71"/>
    <w:rsid w:val="00590963"/>
    <w:rsid w:val="005946FB"/>
    <w:rsid w:val="005977D7"/>
    <w:rsid w:val="005B7EF7"/>
    <w:rsid w:val="005C5123"/>
    <w:rsid w:val="005D736A"/>
    <w:rsid w:val="005D75FF"/>
    <w:rsid w:val="006101DA"/>
    <w:rsid w:val="0061236A"/>
    <w:rsid w:val="0063478A"/>
    <w:rsid w:val="0063762D"/>
    <w:rsid w:val="00647BAC"/>
    <w:rsid w:val="00654968"/>
    <w:rsid w:val="006A00A5"/>
    <w:rsid w:val="006A7544"/>
    <w:rsid w:val="006B0DCE"/>
    <w:rsid w:val="006C6FD1"/>
    <w:rsid w:val="006C7CD3"/>
    <w:rsid w:val="006D15FA"/>
    <w:rsid w:val="006D4481"/>
    <w:rsid w:val="006F65CB"/>
    <w:rsid w:val="007044BD"/>
    <w:rsid w:val="00720F79"/>
    <w:rsid w:val="00721960"/>
    <w:rsid w:val="00736C11"/>
    <w:rsid w:val="00755C24"/>
    <w:rsid w:val="007718A5"/>
    <w:rsid w:val="007745CF"/>
    <w:rsid w:val="00776333"/>
    <w:rsid w:val="0078752B"/>
    <w:rsid w:val="007D2B65"/>
    <w:rsid w:val="00805DC5"/>
    <w:rsid w:val="00807ADB"/>
    <w:rsid w:val="008275CF"/>
    <w:rsid w:val="00881659"/>
    <w:rsid w:val="008A052F"/>
    <w:rsid w:val="008B1913"/>
    <w:rsid w:val="008B5243"/>
    <w:rsid w:val="008B61E8"/>
    <w:rsid w:val="008E67FA"/>
    <w:rsid w:val="009058C5"/>
    <w:rsid w:val="00925BDF"/>
    <w:rsid w:val="0093221C"/>
    <w:rsid w:val="00933C82"/>
    <w:rsid w:val="009369A5"/>
    <w:rsid w:val="009B3D96"/>
    <w:rsid w:val="009B7495"/>
    <w:rsid w:val="009C076B"/>
    <w:rsid w:val="009D2EB0"/>
    <w:rsid w:val="009D460D"/>
    <w:rsid w:val="009F72AB"/>
    <w:rsid w:val="00A07610"/>
    <w:rsid w:val="00A43669"/>
    <w:rsid w:val="00A45AA7"/>
    <w:rsid w:val="00A55D34"/>
    <w:rsid w:val="00A67682"/>
    <w:rsid w:val="00A83D5E"/>
    <w:rsid w:val="00AC00F6"/>
    <w:rsid w:val="00AC01A2"/>
    <w:rsid w:val="00AC757F"/>
    <w:rsid w:val="00AE4B02"/>
    <w:rsid w:val="00AE5E54"/>
    <w:rsid w:val="00B129AC"/>
    <w:rsid w:val="00B173F8"/>
    <w:rsid w:val="00B27F01"/>
    <w:rsid w:val="00B320E3"/>
    <w:rsid w:val="00B32B51"/>
    <w:rsid w:val="00B34FE8"/>
    <w:rsid w:val="00B40593"/>
    <w:rsid w:val="00B44089"/>
    <w:rsid w:val="00B465D0"/>
    <w:rsid w:val="00B86DA7"/>
    <w:rsid w:val="00BC56A7"/>
    <w:rsid w:val="00BE2AAD"/>
    <w:rsid w:val="00C05B09"/>
    <w:rsid w:val="00C1151A"/>
    <w:rsid w:val="00C13960"/>
    <w:rsid w:val="00C15E9B"/>
    <w:rsid w:val="00C20283"/>
    <w:rsid w:val="00C22F08"/>
    <w:rsid w:val="00C23852"/>
    <w:rsid w:val="00C577DC"/>
    <w:rsid w:val="00C62A04"/>
    <w:rsid w:val="00C66246"/>
    <w:rsid w:val="00C80F65"/>
    <w:rsid w:val="00CA4D9C"/>
    <w:rsid w:val="00CF09A5"/>
    <w:rsid w:val="00D02B0F"/>
    <w:rsid w:val="00D0586F"/>
    <w:rsid w:val="00D4564F"/>
    <w:rsid w:val="00D46D13"/>
    <w:rsid w:val="00D73AA5"/>
    <w:rsid w:val="00D8364B"/>
    <w:rsid w:val="00DA30A2"/>
    <w:rsid w:val="00DC1255"/>
    <w:rsid w:val="00DD2DC1"/>
    <w:rsid w:val="00E011D9"/>
    <w:rsid w:val="00E17BFA"/>
    <w:rsid w:val="00E274A7"/>
    <w:rsid w:val="00E44ABD"/>
    <w:rsid w:val="00E90ADF"/>
    <w:rsid w:val="00EA5316"/>
    <w:rsid w:val="00EB16EA"/>
    <w:rsid w:val="00EB1A2E"/>
    <w:rsid w:val="00ED5955"/>
    <w:rsid w:val="00F3679F"/>
    <w:rsid w:val="00F432B2"/>
    <w:rsid w:val="00F625DF"/>
    <w:rsid w:val="00F90DDD"/>
    <w:rsid w:val="00F96D5B"/>
    <w:rsid w:val="00FA0FCA"/>
    <w:rsid w:val="00FB2782"/>
    <w:rsid w:val="00FE0780"/>
    <w:rsid w:val="00FE156E"/>
    <w:rsid w:val="00FE2B74"/>
    <w:rsid w:val="00FE7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9FBC282-396F-4488-BD47-1616498B6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A06F5"/>
    <w:pPr>
      <w:ind w:left="720"/>
      <w:contextualSpacing/>
    </w:pPr>
  </w:style>
  <w:style w:type="table" w:styleId="a4">
    <w:name w:val="Table Grid"/>
    <w:basedOn w:val="a1"/>
    <w:uiPriority w:val="39"/>
    <w:rsid w:val="002A06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B405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2D67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D678C"/>
  </w:style>
  <w:style w:type="paragraph" w:styleId="a8">
    <w:name w:val="footer"/>
    <w:basedOn w:val="a"/>
    <w:link w:val="a9"/>
    <w:uiPriority w:val="99"/>
    <w:unhideWhenUsed/>
    <w:rsid w:val="002D67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D678C"/>
  </w:style>
  <w:style w:type="character" w:styleId="aa">
    <w:name w:val="line number"/>
    <w:basedOn w:val="a0"/>
    <w:uiPriority w:val="99"/>
    <w:semiHidden/>
    <w:unhideWhenUsed/>
    <w:rsid w:val="00ED5955"/>
  </w:style>
  <w:style w:type="character" w:styleId="ab">
    <w:name w:val="Hyperlink"/>
    <w:basedOn w:val="a0"/>
    <w:uiPriority w:val="99"/>
    <w:semiHidden/>
    <w:unhideWhenUsed/>
    <w:rsid w:val="000714CE"/>
    <w:rPr>
      <w:color w:val="0000FF"/>
      <w:u w:val="single"/>
    </w:rPr>
  </w:style>
  <w:style w:type="character" w:styleId="ac">
    <w:name w:val="Strong"/>
    <w:basedOn w:val="a0"/>
    <w:uiPriority w:val="22"/>
    <w:qFormat/>
    <w:rsid w:val="00C238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73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6993</TotalTime>
  <Pages>9</Pages>
  <Words>2115</Words>
  <Characters>12060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поолина матвеева</dc:creator>
  <cp:keywords/>
  <dc:description/>
  <cp:lastModifiedBy>поолина матвеева</cp:lastModifiedBy>
  <cp:revision>6</cp:revision>
  <dcterms:created xsi:type="dcterms:W3CDTF">2022-08-20T08:14:00Z</dcterms:created>
  <dcterms:modified xsi:type="dcterms:W3CDTF">2022-10-09T08:20:00Z</dcterms:modified>
</cp:coreProperties>
</file>